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210A" w:rsidRDefault="008D210A" w:rsidP="00392946">
      <w:pPr>
        <w:spacing w:after="0" w:line="240" w:lineRule="auto"/>
        <w:ind w:right="-597"/>
        <w:rPr>
          <w:b/>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p>
    <w:p w:rsidR="008D210A" w:rsidRPr="008D210A" w:rsidRDefault="008D210A" w:rsidP="008D210A">
      <w:pPr>
        <w:pStyle w:val="NoSpacing"/>
        <w:rPr>
          <w:rFonts w:ascii="Times New Roman" w:hAnsi="Times New Roman" w:cs="Times New Roman"/>
          <w:b/>
        </w:rPr>
      </w:pPr>
      <w:proofErr w:type="spellStart"/>
      <w:r w:rsidRPr="008D210A">
        <w:rPr>
          <w:rFonts w:ascii="Times New Roman" w:hAnsi="Times New Roman" w:cs="Times New Roman"/>
          <w:b/>
        </w:rPr>
        <w:t>Anexa</w:t>
      </w:r>
      <w:proofErr w:type="spellEnd"/>
      <w:r w:rsidRPr="008D210A">
        <w:rPr>
          <w:rFonts w:ascii="Times New Roman" w:hAnsi="Times New Roman" w:cs="Times New Roman"/>
          <w:b/>
        </w:rPr>
        <w:t xml:space="preserve"> </w:t>
      </w:r>
      <w:proofErr w:type="spellStart"/>
      <w:r w:rsidRPr="008D210A">
        <w:rPr>
          <w:rFonts w:ascii="Times New Roman" w:hAnsi="Times New Roman" w:cs="Times New Roman"/>
          <w:b/>
        </w:rPr>
        <w:t>nr</w:t>
      </w:r>
      <w:proofErr w:type="spellEnd"/>
      <w:r w:rsidRPr="008D210A">
        <w:rPr>
          <w:rFonts w:ascii="Times New Roman" w:hAnsi="Times New Roman" w:cs="Times New Roman"/>
          <w:b/>
        </w:rPr>
        <w:t>. 1</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Pr="008D210A">
        <w:rPr>
          <w:rFonts w:ascii="Times New Roman" w:hAnsi="Times New Roman" w:cs="Times New Roman"/>
          <w:b/>
        </w:rPr>
        <w:tab/>
      </w:r>
    </w:p>
    <w:p w:rsidR="008D210A" w:rsidRPr="008D210A" w:rsidRDefault="00392946" w:rsidP="008D210A">
      <w:pPr>
        <w:pStyle w:val="NoSpacing"/>
        <w:rPr>
          <w:rFonts w:ascii="Times New Roman" w:hAnsi="Times New Roman" w:cs="Times New Roman"/>
          <w:b/>
        </w:rPr>
      </w:pPr>
      <w:r w:rsidRPr="008D210A">
        <w:rPr>
          <w:rFonts w:ascii="Times New Roman" w:hAnsi="Times New Roman" w:cs="Times New Roman"/>
          <w:b/>
        </w:rPr>
        <w:t xml:space="preserve">La </w:t>
      </w:r>
      <w:proofErr w:type="spellStart"/>
      <w:r w:rsidRPr="008D210A">
        <w:rPr>
          <w:rFonts w:ascii="Times New Roman" w:hAnsi="Times New Roman" w:cs="Times New Roman"/>
          <w:b/>
        </w:rPr>
        <w:t>Hotararea</w:t>
      </w:r>
      <w:proofErr w:type="spellEnd"/>
      <w:r w:rsidRPr="008D210A">
        <w:rPr>
          <w:rFonts w:ascii="Times New Roman" w:hAnsi="Times New Roman" w:cs="Times New Roman"/>
          <w:b/>
        </w:rPr>
        <w:t xml:space="preserve"> </w:t>
      </w:r>
      <w:proofErr w:type="spellStart"/>
      <w:r w:rsidRPr="008D210A">
        <w:rPr>
          <w:rFonts w:ascii="Times New Roman" w:hAnsi="Times New Roman" w:cs="Times New Roman"/>
          <w:b/>
        </w:rPr>
        <w:t>Consiliului</w:t>
      </w:r>
      <w:proofErr w:type="spellEnd"/>
      <w:r w:rsidRPr="008D210A">
        <w:rPr>
          <w:rFonts w:ascii="Times New Roman" w:hAnsi="Times New Roman" w:cs="Times New Roman"/>
          <w:b/>
        </w:rPr>
        <w:t xml:space="preserve"> Local</w:t>
      </w:r>
      <w:r w:rsidR="008D210A">
        <w:rPr>
          <w:rFonts w:ascii="Times New Roman" w:hAnsi="Times New Roman" w:cs="Times New Roman"/>
          <w:b/>
        </w:rPr>
        <w:tab/>
      </w:r>
      <w:r w:rsidR="008D210A">
        <w:rPr>
          <w:rFonts w:ascii="Times New Roman" w:hAnsi="Times New Roman" w:cs="Times New Roman"/>
          <w:b/>
        </w:rPr>
        <w:tab/>
      </w:r>
      <w:r w:rsidR="008D210A">
        <w:rPr>
          <w:rFonts w:ascii="Times New Roman" w:hAnsi="Times New Roman" w:cs="Times New Roman"/>
          <w:b/>
        </w:rPr>
        <w:tab/>
      </w:r>
      <w:r w:rsidR="008D210A">
        <w:rPr>
          <w:rFonts w:ascii="Times New Roman" w:hAnsi="Times New Roman" w:cs="Times New Roman"/>
          <w:b/>
        </w:rPr>
        <w:tab/>
      </w:r>
      <w:r w:rsidR="008D210A">
        <w:rPr>
          <w:rFonts w:ascii="Times New Roman" w:hAnsi="Times New Roman" w:cs="Times New Roman"/>
          <w:b/>
        </w:rPr>
        <w:tab/>
      </w:r>
      <w:r w:rsidR="008D210A" w:rsidRPr="008D210A">
        <w:rPr>
          <w:rFonts w:ascii="Times New Roman" w:hAnsi="Times New Roman" w:cs="Times New Roman"/>
          <w:b/>
        </w:rPr>
        <w:tab/>
      </w:r>
      <w:r w:rsidR="008D210A" w:rsidRPr="008D210A">
        <w:rPr>
          <w:rFonts w:ascii="Times New Roman" w:hAnsi="Times New Roman" w:cs="Times New Roman"/>
          <w:b/>
        </w:rPr>
        <w:tab/>
      </w:r>
    </w:p>
    <w:p w:rsidR="008D210A" w:rsidRDefault="00392946" w:rsidP="008D210A">
      <w:pPr>
        <w:pStyle w:val="NoSpacing"/>
        <w:rPr>
          <w:rFonts w:ascii="Times New Roman" w:hAnsi="Times New Roman" w:cs="Times New Roman"/>
          <w:b/>
        </w:rPr>
      </w:pPr>
      <w:proofErr w:type="spellStart"/>
      <w:r w:rsidRPr="008D210A">
        <w:rPr>
          <w:rFonts w:ascii="Times New Roman" w:hAnsi="Times New Roman" w:cs="Times New Roman"/>
          <w:b/>
        </w:rPr>
        <w:t>Nr</w:t>
      </w:r>
      <w:proofErr w:type="spellEnd"/>
      <w:r w:rsidRPr="008D210A">
        <w:rPr>
          <w:rFonts w:ascii="Times New Roman" w:hAnsi="Times New Roman" w:cs="Times New Roman"/>
          <w:b/>
        </w:rPr>
        <w:t>. ________/___________</w:t>
      </w:r>
    </w:p>
    <w:p w:rsidR="008D210A" w:rsidRPr="008D210A" w:rsidRDefault="00392946" w:rsidP="008D210A">
      <w:pPr>
        <w:pStyle w:val="NoSpacing"/>
        <w:rPr>
          <w:rFonts w:ascii="Times New Roman" w:hAnsi="Times New Roman" w:cs="Times New Roman"/>
          <w:b/>
        </w:rPr>
      </w:pPr>
      <w:r w:rsidRPr="008D210A">
        <w:rPr>
          <w:rFonts w:ascii="Times New Roman" w:hAnsi="Times New Roman" w:cs="Times New Roman"/>
          <w:b/>
        </w:rPr>
        <w:t>PRESEDINTE DE SEDINTA</w:t>
      </w:r>
      <w:r w:rsidRPr="008D210A">
        <w:rPr>
          <w:rFonts w:ascii="Times New Roman" w:hAnsi="Times New Roman" w:cs="Times New Roman"/>
          <w:b/>
        </w:rPr>
        <w:tab/>
      </w:r>
      <w:r w:rsidRPr="008D210A">
        <w:rPr>
          <w:rFonts w:ascii="Times New Roman" w:hAnsi="Times New Roman" w:cs="Times New Roman"/>
          <w:b/>
        </w:rPr>
        <w:tab/>
      </w:r>
      <w:r w:rsidRPr="008D210A">
        <w:rPr>
          <w:rFonts w:ascii="Times New Roman" w:hAnsi="Times New Roman" w:cs="Times New Roman"/>
          <w:b/>
        </w:rPr>
        <w:tab/>
      </w:r>
      <w:r w:rsidRPr="008D210A">
        <w:rPr>
          <w:rFonts w:ascii="Times New Roman" w:hAnsi="Times New Roman" w:cs="Times New Roman"/>
          <w:b/>
        </w:rPr>
        <w:tab/>
      </w:r>
      <w:r w:rsidRPr="008D210A">
        <w:rPr>
          <w:rFonts w:ascii="Times New Roman" w:hAnsi="Times New Roman" w:cs="Times New Roman"/>
          <w:b/>
        </w:rPr>
        <w:tab/>
      </w:r>
      <w:r w:rsidR="008D210A">
        <w:rPr>
          <w:rFonts w:ascii="Times New Roman" w:hAnsi="Times New Roman" w:cs="Times New Roman"/>
          <w:b/>
        </w:rPr>
        <w:tab/>
      </w:r>
      <w:r w:rsidR="008D210A">
        <w:rPr>
          <w:rFonts w:ascii="Times New Roman" w:hAnsi="Times New Roman" w:cs="Times New Roman"/>
          <w:b/>
        </w:rPr>
        <w:tab/>
      </w:r>
      <w:r w:rsidR="008D210A">
        <w:rPr>
          <w:rFonts w:ascii="Times New Roman" w:hAnsi="Times New Roman" w:cs="Times New Roman"/>
          <w:b/>
        </w:rPr>
        <w:tab/>
      </w:r>
      <w:r w:rsidR="008D210A">
        <w:rPr>
          <w:rFonts w:ascii="Times New Roman" w:hAnsi="Times New Roman" w:cs="Times New Roman"/>
          <w:b/>
        </w:rPr>
        <w:tab/>
      </w:r>
      <w:r w:rsidR="008D210A">
        <w:rPr>
          <w:rFonts w:ascii="Times New Roman" w:hAnsi="Times New Roman" w:cs="Times New Roman"/>
          <w:b/>
        </w:rPr>
        <w:tab/>
      </w:r>
    </w:p>
    <w:p w:rsidR="008D210A" w:rsidRDefault="008D210A" w:rsidP="008D210A">
      <w:pPr>
        <w:pStyle w:val="NoSpacing"/>
        <w:rPr>
          <w:rFonts w:ascii="Times New Roman" w:hAnsi="Times New Roman" w:cs="Times New Roman"/>
          <w:b/>
        </w:rPr>
      </w:pPr>
      <w:r w:rsidRPr="008D210A">
        <w:rPr>
          <w:rFonts w:ascii="Times New Roman" w:hAnsi="Times New Roman" w:cs="Times New Roman"/>
          <w:b/>
        </w:rPr>
        <w:t>_______________________________</w:t>
      </w:r>
    </w:p>
    <w:p w:rsidR="008D210A" w:rsidRDefault="008D210A" w:rsidP="008D210A">
      <w:pPr>
        <w:pStyle w:val="NoSpacing"/>
        <w:rPr>
          <w:rFonts w:ascii="Times New Roman" w:hAnsi="Times New Roman" w:cs="Times New Roman"/>
          <w:b/>
        </w:rPr>
      </w:pPr>
    </w:p>
    <w:p w:rsidR="008D210A" w:rsidRDefault="008D210A" w:rsidP="008D210A">
      <w:pPr>
        <w:pStyle w:val="NoSpacing"/>
        <w:rPr>
          <w:rFonts w:ascii="Times New Roman" w:hAnsi="Times New Roman" w:cs="Times New Roman"/>
          <w:b/>
        </w:rPr>
      </w:pPr>
    </w:p>
    <w:p w:rsidR="005060B8" w:rsidRDefault="005060B8" w:rsidP="008D210A">
      <w:pPr>
        <w:pStyle w:val="NoSpacing"/>
        <w:rPr>
          <w:rFonts w:ascii="Times New Roman" w:hAnsi="Times New Roman" w:cs="Times New Roman"/>
          <w:b/>
        </w:rPr>
      </w:pPr>
    </w:p>
    <w:p w:rsidR="008D210A" w:rsidRPr="008D210A" w:rsidRDefault="008D210A" w:rsidP="008D210A">
      <w:pPr>
        <w:pStyle w:val="NoSpacing"/>
        <w:rPr>
          <w:rFonts w:ascii="Times New Roman" w:hAnsi="Times New Roman" w:cs="Times New Roman"/>
          <w:b/>
        </w:rPr>
      </w:pPr>
    </w:p>
    <w:tbl>
      <w:tblPr>
        <w:tblW w:w="9630" w:type="dxa"/>
        <w:tblLayout w:type="fixed"/>
        <w:tblLook w:val="04A0" w:firstRow="1" w:lastRow="0" w:firstColumn="1" w:lastColumn="0" w:noHBand="0" w:noVBand="1"/>
      </w:tblPr>
      <w:tblGrid>
        <w:gridCol w:w="2700"/>
        <w:gridCol w:w="1350"/>
        <w:gridCol w:w="1530"/>
        <w:gridCol w:w="1260"/>
        <w:gridCol w:w="1530"/>
        <w:gridCol w:w="1260"/>
      </w:tblGrid>
      <w:tr w:rsidR="008D210A" w:rsidRPr="008D210A" w:rsidTr="005060B8">
        <w:trPr>
          <w:trHeight w:val="1650"/>
        </w:trPr>
        <w:tc>
          <w:tcPr>
            <w:tcW w:w="9630" w:type="dxa"/>
            <w:gridSpan w:val="6"/>
            <w:tcBorders>
              <w:top w:val="nil"/>
              <w:left w:val="nil"/>
              <w:bottom w:val="nil"/>
              <w:right w:val="nil"/>
            </w:tcBorders>
            <w:shd w:val="clear" w:color="auto" w:fill="auto"/>
            <w:vAlign w:val="bottom"/>
            <w:hideMark/>
          </w:tcPr>
          <w:p w:rsidR="008D210A" w:rsidRDefault="008D210A" w:rsidP="008D210A">
            <w:pPr>
              <w:spacing w:after="0" w:line="240" w:lineRule="auto"/>
              <w:jc w:val="center"/>
              <w:rPr>
                <w:rFonts w:ascii="Times New Roman" w:eastAsia="Times New Roman" w:hAnsi="Times New Roman" w:cs="Times New Roman"/>
                <w:b/>
                <w:bCs/>
                <w:color w:val="000000"/>
                <w:sz w:val="24"/>
                <w:szCs w:val="24"/>
              </w:rPr>
            </w:pPr>
            <w:r w:rsidRPr="008D210A">
              <w:rPr>
                <w:rFonts w:ascii="Times New Roman" w:eastAsia="Times New Roman" w:hAnsi="Times New Roman" w:cs="Times New Roman"/>
                <w:b/>
                <w:bCs/>
                <w:color w:val="000000"/>
                <w:sz w:val="24"/>
                <w:szCs w:val="24"/>
              </w:rPr>
              <w:t>SALARII DE BAZĂ PENTRU PERSONALUL CONTRACTUAL DE CONDUCERE DIN CADRUL ADMINISTRATIEI DOMENIULUI PUBLIC SECTOR1 STABILITE CONFORM ART. 11 ALIN. (1), (2) ȘI (4) PRECUM ȘI ART. 38 ALIN. (2) LIT. B) ȘI LIT. C) DIN LEGEA NR. 153/2017</w:t>
            </w:r>
          </w:p>
          <w:p w:rsidR="005060B8" w:rsidRDefault="005060B8" w:rsidP="008D210A">
            <w:pPr>
              <w:spacing w:after="0" w:line="240" w:lineRule="auto"/>
              <w:jc w:val="center"/>
              <w:rPr>
                <w:rFonts w:ascii="Times New Roman" w:eastAsia="Times New Roman" w:hAnsi="Times New Roman" w:cs="Times New Roman"/>
                <w:b/>
                <w:bCs/>
                <w:color w:val="000000"/>
                <w:sz w:val="24"/>
                <w:szCs w:val="24"/>
              </w:rPr>
            </w:pPr>
          </w:p>
          <w:p w:rsidR="005060B8" w:rsidRPr="008D210A" w:rsidRDefault="005060B8" w:rsidP="008D210A">
            <w:pPr>
              <w:spacing w:after="0" w:line="240" w:lineRule="auto"/>
              <w:jc w:val="center"/>
              <w:rPr>
                <w:rFonts w:ascii="Times New Roman" w:eastAsia="Times New Roman" w:hAnsi="Times New Roman" w:cs="Times New Roman"/>
                <w:b/>
                <w:bCs/>
                <w:color w:val="000000"/>
                <w:sz w:val="24"/>
                <w:szCs w:val="24"/>
              </w:rPr>
            </w:pPr>
          </w:p>
        </w:tc>
      </w:tr>
      <w:tr w:rsidR="008D210A" w:rsidRPr="008D210A" w:rsidTr="005060B8">
        <w:trPr>
          <w:trHeight w:val="300"/>
        </w:trPr>
        <w:tc>
          <w:tcPr>
            <w:tcW w:w="2700" w:type="dxa"/>
            <w:tcBorders>
              <w:top w:val="nil"/>
              <w:left w:val="nil"/>
              <w:bottom w:val="nil"/>
              <w:right w:val="nil"/>
            </w:tcBorders>
            <w:shd w:val="clear" w:color="auto" w:fill="auto"/>
            <w:noWrap/>
            <w:vAlign w:val="bottom"/>
            <w:hideMark/>
          </w:tcPr>
          <w:p w:rsidR="008D210A" w:rsidRPr="008D210A" w:rsidRDefault="008D210A" w:rsidP="008D210A">
            <w:pPr>
              <w:spacing w:after="0" w:line="240" w:lineRule="auto"/>
              <w:jc w:val="center"/>
              <w:rPr>
                <w:rFonts w:ascii="Times New Roman" w:eastAsia="Times New Roman" w:hAnsi="Times New Roman" w:cs="Times New Roman"/>
                <w:b/>
                <w:bCs/>
                <w:color w:val="000000"/>
                <w:sz w:val="24"/>
                <w:szCs w:val="24"/>
              </w:rPr>
            </w:pPr>
          </w:p>
        </w:tc>
        <w:tc>
          <w:tcPr>
            <w:tcW w:w="1350" w:type="dxa"/>
            <w:tcBorders>
              <w:top w:val="nil"/>
              <w:left w:val="nil"/>
              <w:bottom w:val="nil"/>
              <w:right w:val="nil"/>
            </w:tcBorders>
            <w:shd w:val="clear" w:color="auto" w:fill="auto"/>
            <w:noWrap/>
            <w:vAlign w:val="bottom"/>
            <w:hideMark/>
          </w:tcPr>
          <w:p w:rsidR="008D210A" w:rsidRPr="008D210A" w:rsidRDefault="008D210A" w:rsidP="008D210A">
            <w:pPr>
              <w:spacing w:after="0" w:line="240" w:lineRule="auto"/>
              <w:rPr>
                <w:rFonts w:ascii="Times New Roman" w:eastAsia="Times New Roman" w:hAnsi="Times New Roman" w:cs="Times New Roman"/>
                <w:sz w:val="20"/>
                <w:szCs w:val="20"/>
              </w:rPr>
            </w:pPr>
          </w:p>
        </w:tc>
        <w:tc>
          <w:tcPr>
            <w:tcW w:w="1530" w:type="dxa"/>
            <w:tcBorders>
              <w:top w:val="nil"/>
              <w:left w:val="nil"/>
              <w:bottom w:val="nil"/>
              <w:right w:val="nil"/>
            </w:tcBorders>
            <w:shd w:val="clear" w:color="auto" w:fill="auto"/>
            <w:noWrap/>
            <w:vAlign w:val="bottom"/>
            <w:hideMark/>
          </w:tcPr>
          <w:p w:rsidR="008D210A" w:rsidRPr="008D210A" w:rsidRDefault="008D210A" w:rsidP="008D210A">
            <w:pPr>
              <w:spacing w:after="0" w:line="240" w:lineRule="auto"/>
              <w:rPr>
                <w:rFonts w:ascii="Times New Roman" w:eastAsia="Times New Roman" w:hAnsi="Times New Roman" w:cs="Times New Roman"/>
                <w:sz w:val="20"/>
                <w:szCs w:val="20"/>
              </w:rPr>
            </w:pPr>
          </w:p>
        </w:tc>
        <w:tc>
          <w:tcPr>
            <w:tcW w:w="4050" w:type="dxa"/>
            <w:gridSpan w:val="3"/>
            <w:tcBorders>
              <w:top w:val="nil"/>
              <w:left w:val="nil"/>
              <w:bottom w:val="nil"/>
              <w:right w:val="nil"/>
            </w:tcBorders>
            <w:shd w:val="clear" w:color="auto" w:fill="auto"/>
            <w:noWrap/>
            <w:vAlign w:val="bottom"/>
            <w:hideMark/>
          </w:tcPr>
          <w:p w:rsidR="008D210A" w:rsidRPr="008D210A" w:rsidRDefault="008D210A" w:rsidP="008D210A">
            <w:pPr>
              <w:spacing w:after="0" w:line="240" w:lineRule="auto"/>
              <w:rPr>
                <w:rFonts w:ascii="Times New Roman" w:eastAsia="Times New Roman" w:hAnsi="Times New Roman" w:cs="Times New Roman"/>
                <w:sz w:val="20"/>
                <w:szCs w:val="20"/>
              </w:rPr>
            </w:pPr>
          </w:p>
        </w:tc>
      </w:tr>
      <w:tr w:rsidR="008D210A" w:rsidRPr="008D210A" w:rsidTr="005060B8">
        <w:trPr>
          <w:trHeight w:val="510"/>
        </w:trPr>
        <w:tc>
          <w:tcPr>
            <w:tcW w:w="963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D210A" w:rsidRPr="008D210A" w:rsidRDefault="008D210A" w:rsidP="008D210A">
            <w:pPr>
              <w:spacing w:after="0" w:line="240" w:lineRule="auto"/>
              <w:jc w:val="center"/>
              <w:rPr>
                <w:rFonts w:ascii="Times New Roman" w:eastAsia="Times New Roman" w:hAnsi="Times New Roman" w:cs="Times New Roman"/>
                <w:b/>
                <w:bCs/>
                <w:color w:val="000000"/>
                <w:sz w:val="20"/>
                <w:szCs w:val="20"/>
              </w:rPr>
            </w:pPr>
            <w:r w:rsidRPr="008D210A">
              <w:rPr>
                <w:rFonts w:ascii="Times New Roman" w:eastAsia="Times New Roman" w:hAnsi="Times New Roman" w:cs="Times New Roman"/>
                <w:b/>
                <w:bCs/>
                <w:color w:val="000000"/>
                <w:sz w:val="20"/>
                <w:szCs w:val="20"/>
              </w:rPr>
              <w:t>SALARII DE BAZĂ CU RESPECTAREA NOMENCLATORULUI ȘI IERARHIEI FUNCȚIILOR CONTRACTUALE DIN ADMINISTRATIA DOMENIULUI PUBLIC SECTOR 1 STABILITE POTRIVIT LEGII NR. 153/2017</w:t>
            </w:r>
          </w:p>
        </w:tc>
      </w:tr>
      <w:tr w:rsidR="008D210A" w:rsidRPr="008D210A" w:rsidTr="005060B8">
        <w:trPr>
          <w:trHeight w:val="780"/>
        </w:trPr>
        <w:tc>
          <w:tcPr>
            <w:tcW w:w="2700" w:type="dxa"/>
            <w:tcBorders>
              <w:top w:val="nil"/>
              <w:left w:val="single" w:sz="4" w:space="0" w:color="auto"/>
              <w:bottom w:val="single" w:sz="4" w:space="0" w:color="auto"/>
              <w:right w:val="single" w:sz="4" w:space="0" w:color="auto"/>
            </w:tcBorders>
            <w:shd w:val="clear" w:color="auto" w:fill="auto"/>
            <w:noWrap/>
            <w:vAlign w:val="bottom"/>
            <w:hideMark/>
          </w:tcPr>
          <w:p w:rsidR="008D210A" w:rsidRPr="008D210A" w:rsidRDefault="008D210A" w:rsidP="008D210A">
            <w:pPr>
              <w:spacing w:after="0" w:line="240" w:lineRule="auto"/>
              <w:jc w:val="center"/>
              <w:rPr>
                <w:rFonts w:ascii="Times New Roman" w:eastAsia="Times New Roman" w:hAnsi="Times New Roman" w:cs="Times New Roman"/>
                <w:b/>
                <w:bCs/>
                <w:color w:val="000000"/>
                <w:sz w:val="20"/>
                <w:szCs w:val="20"/>
              </w:rPr>
            </w:pPr>
            <w:r w:rsidRPr="008D210A">
              <w:rPr>
                <w:rFonts w:ascii="Times New Roman" w:eastAsia="Times New Roman" w:hAnsi="Times New Roman" w:cs="Times New Roman"/>
                <w:b/>
                <w:bCs/>
                <w:color w:val="000000"/>
                <w:sz w:val="20"/>
                <w:szCs w:val="20"/>
              </w:rPr>
              <w:t>FUNCȚIA</w:t>
            </w:r>
          </w:p>
        </w:tc>
        <w:tc>
          <w:tcPr>
            <w:tcW w:w="1350" w:type="dxa"/>
            <w:tcBorders>
              <w:top w:val="nil"/>
              <w:left w:val="nil"/>
              <w:bottom w:val="single" w:sz="4" w:space="0" w:color="auto"/>
              <w:right w:val="single" w:sz="4" w:space="0" w:color="auto"/>
            </w:tcBorders>
            <w:shd w:val="clear" w:color="auto" w:fill="auto"/>
            <w:vAlign w:val="bottom"/>
            <w:hideMark/>
          </w:tcPr>
          <w:p w:rsidR="008D210A" w:rsidRPr="008D210A" w:rsidRDefault="008D210A" w:rsidP="008D210A">
            <w:pPr>
              <w:spacing w:after="0" w:line="240" w:lineRule="auto"/>
              <w:jc w:val="center"/>
              <w:rPr>
                <w:rFonts w:ascii="Times New Roman" w:eastAsia="Times New Roman" w:hAnsi="Times New Roman" w:cs="Times New Roman"/>
                <w:b/>
                <w:bCs/>
                <w:color w:val="000000"/>
                <w:sz w:val="20"/>
                <w:szCs w:val="20"/>
              </w:rPr>
            </w:pPr>
            <w:r w:rsidRPr="008D210A">
              <w:rPr>
                <w:rFonts w:ascii="Times New Roman" w:eastAsia="Times New Roman" w:hAnsi="Times New Roman" w:cs="Times New Roman"/>
                <w:b/>
                <w:bCs/>
                <w:color w:val="000000"/>
                <w:sz w:val="20"/>
                <w:szCs w:val="20"/>
              </w:rPr>
              <w:t>NIVELUL STUDIILOR</w:t>
            </w:r>
          </w:p>
        </w:tc>
        <w:tc>
          <w:tcPr>
            <w:tcW w:w="1530" w:type="dxa"/>
            <w:tcBorders>
              <w:top w:val="nil"/>
              <w:left w:val="nil"/>
              <w:bottom w:val="single" w:sz="4" w:space="0" w:color="auto"/>
              <w:right w:val="single" w:sz="4" w:space="0" w:color="auto"/>
            </w:tcBorders>
            <w:shd w:val="clear" w:color="auto" w:fill="auto"/>
            <w:vAlign w:val="bottom"/>
            <w:hideMark/>
          </w:tcPr>
          <w:p w:rsidR="008D210A" w:rsidRPr="008D210A" w:rsidRDefault="008D210A" w:rsidP="008D210A">
            <w:pPr>
              <w:spacing w:after="0" w:line="240" w:lineRule="auto"/>
              <w:jc w:val="center"/>
              <w:rPr>
                <w:rFonts w:ascii="Times New Roman" w:eastAsia="Times New Roman" w:hAnsi="Times New Roman" w:cs="Times New Roman"/>
                <w:b/>
                <w:bCs/>
                <w:color w:val="000000"/>
                <w:sz w:val="20"/>
                <w:szCs w:val="20"/>
              </w:rPr>
            </w:pPr>
            <w:r w:rsidRPr="008D210A">
              <w:rPr>
                <w:rFonts w:ascii="Times New Roman" w:eastAsia="Times New Roman" w:hAnsi="Times New Roman" w:cs="Times New Roman"/>
                <w:b/>
                <w:bCs/>
                <w:color w:val="000000"/>
                <w:sz w:val="20"/>
                <w:szCs w:val="20"/>
              </w:rPr>
              <w:t>COEFICIENT GRADUL I</w:t>
            </w:r>
          </w:p>
        </w:tc>
        <w:tc>
          <w:tcPr>
            <w:tcW w:w="1260" w:type="dxa"/>
            <w:tcBorders>
              <w:top w:val="nil"/>
              <w:left w:val="nil"/>
              <w:bottom w:val="single" w:sz="4" w:space="0" w:color="auto"/>
              <w:right w:val="single" w:sz="4" w:space="0" w:color="auto"/>
            </w:tcBorders>
            <w:shd w:val="clear" w:color="auto" w:fill="auto"/>
            <w:vAlign w:val="bottom"/>
            <w:hideMark/>
          </w:tcPr>
          <w:p w:rsidR="008D210A" w:rsidRPr="008D210A" w:rsidRDefault="008D210A" w:rsidP="008D210A">
            <w:pPr>
              <w:spacing w:after="0" w:line="240" w:lineRule="auto"/>
              <w:jc w:val="center"/>
              <w:rPr>
                <w:rFonts w:ascii="Times New Roman" w:eastAsia="Times New Roman" w:hAnsi="Times New Roman" w:cs="Times New Roman"/>
                <w:b/>
                <w:bCs/>
                <w:color w:val="000000"/>
                <w:sz w:val="20"/>
                <w:szCs w:val="20"/>
              </w:rPr>
            </w:pPr>
            <w:r w:rsidRPr="008D210A">
              <w:rPr>
                <w:rFonts w:ascii="Times New Roman" w:eastAsia="Times New Roman" w:hAnsi="Times New Roman" w:cs="Times New Roman"/>
                <w:b/>
                <w:bCs/>
                <w:color w:val="000000"/>
                <w:sz w:val="20"/>
                <w:szCs w:val="20"/>
              </w:rPr>
              <w:t>SALARIUL DE BAZĂ GRADUL I</w:t>
            </w:r>
          </w:p>
        </w:tc>
        <w:tc>
          <w:tcPr>
            <w:tcW w:w="1530" w:type="dxa"/>
            <w:tcBorders>
              <w:top w:val="nil"/>
              <w:left w:val="nil"/>
              <w:bottom w:val="single" w:sz="4" w:space="0" w:color="auto"/>
              <w:right w:val="single" w:sz="4" w:space="0" w:color="auto"/>
            </w:tcBorders>
            <w:shd w:val="clear" w:color="auto" w:fill="auto"/>
            <w:vAlign w:val="bottom"/>
            <w:hideMark/>
          </w:tcPr>
          <w:p w:rsidR="008D210A" w:rsidRPr="008D210A" w:rsidRDefault="008D210A" w:rsidP="008D210A">
            <w:pPr>
              <w:spacing w:after="0" w:line="240" w:lineRule="auto"/>
              <w:jc w:val="center"/>
              <w:rPr>
                <w:rFonts w:ascii="Times New Roman" w:eastAsia="Times New Roman" w:hAnsi="Times New Roman" w:cs="Times New Roman"/>
                <w:b/>
                <w:bCs/>
                <w:color w:val="000000"/>
                <w:sz w:val="20"/>
                <w:szCs w:val="20"/>
              </w:rPr>
            </w:pPr>
            <w:r w:rsidRPr="008D210A">
              <w:rPr>
                <w:rFonts w:ascii="Times New Roman" w:eastAsia="Times New Roman" w:hAnsi="Times New Roman" w:cs="Times New Roman"/>
                <w:b/>
                <w:bCs/>
                <w:color w:val="000000"/>
                <w:sz w:val="20"/>
                <w:szCs w:val="20"/>
              </w:rPr>
              <w:t>COEFICIENT GRADUL II</w:t>
            </w:r>
          </w:p>
        </w:tc>
        <w:tc>
          <w:tcPr>
            <w:tcW w:w="1260" w:type="dxa"/>
            <w:tcBorders>
              <w:top w:val="nil"/>
              <w:left w:val="nil"/>
              <w:bottom w:val="single" w:sz="4" w:space="0" w:color="auto"/>
              <w:right w:val="single" w:sz="4" w:space="0" w:color="auto"/>
            </w:tcBorders>
            <w:shd w:val="clear" w:color="auto" w:fill="auto"/>
            <w:vAlign w:val="bottom"/>
            <w:hideMark/>
          </w:tcPr>
          <w:p w:rsidR="008D210A" w:rsidRPr="008D210A" w:rsidRDefault="008D210A" w:rsidP="008D210A">
            <w:pPr>
              <w:spacing w:after="0" w:line="240" w:lineRule="auto"/>
              <w:jc w:val="center"/>
              <w:rPr>
                <w:rFonts w:ascii="Times New Roman" w:eastAsia="Times New Roman" w:hAnsi="Times New Roman" w:cs="Times New Roman"/>
                <w:b/>
                <w:bCs/>
                <w:color w:val="000000"/>
                <w:sz w:val="20"/>
                <w:szCs w:val="20"/>
              </w:rPr>
            </w:pPr>
            <w:r w:rsidRPr="008D210A">
              <w:rPr>
                <w:rFonts w:ascii="Times New Roman" w:eastAsia="Times New Roman" w:hAnsi="Times New Roman" w:cs="Times New Roman"/>
                <w:b/>
                <w:bCs/>
                <w:color w:val="000000"/>
                <w:sz w:val="20"/>
                <w:szCs w:val="20"/>
              </w:rPr>
              <w:t>SALARIUL DE BAZĂ GRADUL II</w:t>
            </w:r>
          </w:p>
        </w:tc>
      </w:tr>
      <w:tr w:rsidR="008D210A" w:rsidRPr="008D210A" w:rsidTr="005060B8">
        <w:trPr>
          <w:trHeight w:val="300"/>
        </w:trPr>
        <w:tc>
          <w:tcPr>
            <w:tcW w:w="2700" w:type="dxa"/>
            <w:tcBorders>
              <w:top w:val="nil"/>
              <w:left w:val="single" w:sz="4" w:space="0" w:color="auto"/>
              <w:bottom w:val="single" w:sz="4" w:space="0" w:color="auto"/>
              <w:right w:val="single" w:sz="4" w:space="0" w:color="auto"/>
            </w:tcBorders>
            <w:shd w:val="clear" w:color="auto" w:fill="auto"/>
            <w:noWrap/>
            <w:vAlign w:val="bottom"/>
            <w:hideMark/>
          </w:tcPr>
          <w:p w:rsidR="008D210A" w:rsidRPr="008D210A" w:rsidRDefault="008D210A" w:rsidP="008D210A">
            <w:pPr>
              <w:spacing w:after="0" w:line="240"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0</w:t>
            </w:r>
          </w:p>
        </w:tc>
        <w:tc>
          <w:tcPr>
            <w:tcW w:w="1350" w:type="dxa"/>
            <w:tcBorders>
              <w:top w:val="nil"/>
              <w:left w:val="nil"/>
              <w:bottom w:val="single" w:sz="4" w:space="0" w:color="auto"/>
              <w:right w:val="single" w:sz="4" w:space="0" w:color="auto"/>
            </w:tcBorders>
            <w:shd w:val="clear" w:color="auto" w:fill="auto"/>
            <w:noWrap/>
            <w:vAlign w:val="bottom"/>
            <w:hideMark/>
          </w:tcPr>
          <w:p w:rsidR="008D210A" w:rsidRPr="008D210A" w:rsidRDefault="008D210A" w:rsidP="008D210A">
            <w:pPr>
              <w:spacing w:after="0" w:line="240"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1</w:t>
            </w:r>
          </w:p>
        </w:tc>
        <w:tc>
          <w:tcPr>
            <w:tcW w:w="1530" w:type="dxa"/>
            <w:tcBorders>
              <w:top w:val="nil"/>
              <w:left w:val="nil"/>
              <w:bottom w:val="single" w:sz="4" w:space="0" w:color="auto"/>
              <w:right w:val="single" w:sz="4" w:space="0" w:color="auto"/>
            </w:tcBorders>
            <w:shd w:val="clear" w:color="auto" w:fill="auto"/>
            <w:vAlign w:val="bottom"/>
            <w:hideMark/>
          </w:tcPr>
          <w:p w:rsidR="008D210A" w:rsidRPr="008D210A" w:rsidRDefault="008D210A" w:rsidP="008D210A">
            <w:pPr>
              <w:spacing w:after="0" w:line="240"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2</w:t>
            </w:r>
          </w:p>
        </w:tc>
        <w:tc>
          <w:tcPr>
            <w:tcW w:w="1260" w:type="dxa"/>
            <w:tcBorders>
              <w:top w:val="nil"/>
              <w:left w:val="nil"/>
              <w:bottom w:val="single" w:sz="4" w:space="0" w:color="auto"/>
              <w:right w:val="single" w:sz="4" w:space="0" w:color="auto"/>
            </w:tcBorders>
            <w:shd w:val="clear" w:color="auto" w:fill="auto"/>
            <w:vAlign w:val="bottom"/>
            <w:hideMark/>
          </w:tcPr>
          <w:p w:rsidR="008D210A" w:rsidRPr="008D210A" w:rsidRDefault="008D210A" w:rsidP="008D210A">
            <w:pPr>
              <w:spacing w:after="0" w:line="240"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3=2*1.450 lei</w:t>
            </w:r>
          </w:p>
        </w:tc>
        <w:tc>
          <w:tcPr>
            <w:tcW w:w="1530" w:type="dxa"/>
            <w:tcBorders>
              <w:top w:val="nil"/>
              <w:left w:val="nil"/>
              <w:bottom w:val="single" w:sz="4" w:space="0" w:color="auto"/>
              <w:right w:val="single" w:sz="4" w:space="0" w:color="auto"/>
            </w:tcBorders>
            <w:shd w:val="clear" w:color="auto" w:fill="auto"/>
            <w:vAlign w:val="bottom"/>
            <w:hideMark/>
          </w:tcPr>
          <w:p w:rsidR="008D210A" w:rsidRPr="008D210A" w:rsidRDefault="008D210A" w:rsidP="008D210A">
            <w:pPr>
              <w:spacing w:after="0" w:line="240"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4</w:t>
            </w:r>
          </w:p>
        </w:tc>
        <w:tc>
          <w:tcPr>
            <w:tcW w:w="1260" w:type="dxa"/>
            <w:tcBorders>
              <w:top w:val="nil"/>
              <w:left w:val="nil"/>
              <w:bottom w:val="single" w:sz="4" w:space="0" w:color="auto"/>
              <w:right w:val="single" w:sz="4" w:space="0" w:color="auto"/>
            </w:tcBorders>
            <w:shd w:val="clear" w:color="auto" w:fill="auto"/>
            <w:vAlign w:val="bottom"/>
            <w:hideMark/>
          </w:tcPr>
          <w:p w:rsidR="008D210A" w:rsidRPr="008D210A" w:rsidRDefault="008D210A" w:rsidP="008D210A">
            <w:pPr>
              <w:spacing w:after="0" w:line="240"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4=3*1.450 lei</w:t>
            </w:r>
          </w:p>
        </w:tc>
      </w:tr>
      <w:tr w:rsidR="008D210A" w:rsidRPr="008D210A" w:rsidTr="005060B8">
        <w:trPr>
          <w:trHeight w:val="510"/>
        </w:trPr>
        <w:tc>
          <w:tcPr>
            <w:tcW w:w="2700" w:type="dxa"/>
            <w:tcBorders>
              <w:top w:val="nil"/>
              <w:left w:val="single" w:sz="4" w:space="0" w:color="auto"/>
              <w:bottom w:val="single" w:sz="4" w:space="0" w:color="auto"/>
              <w:right w:val="single" w:sz="4" w:space="0" w:color="auto"/>
            </w:tcBorders>
            <w:shd w:val="clear" w:color="auto" w:fill="auto"/>
            <w:vAlign w:val="center"/>
            <w:hideMark/>
          </w:tcPr>
          <w:p w:rsidR="008D210A" w:rsidRPr="008D210A" w:rsidRDefault="008D210A" w:rsidP="005060B8">
            <w:pPr>
              <w:spacing w:after="0" w:line="276" w:lineRule="auto"/>
              <w:rPr>
                <w:rFonts w:ascii="Times New Roman" w:eastAsia="Times New Roman" w:hAnsi="Times New Roman" w:cs="Times New Roman"/>
                <w:b/>
                <w:bCs/>
                <w:color w:val="000000"/>
                <w:sz w:val="20"/>
                <w:szCs w:val="20"/>
              </w:rPr>
            </w:pPr>
            <w:r w:rsidRPr="008D210A">
              <w:rPr>
                <w:rFonts w:ascii="Times New Roman" w:eastAsia="Times New Roman" w:hAnsi="Times New Roman" w:cs="Times New Roman"/>
                <w:b/>
                <w:bCs/>
                <w:color w:val="000000"/>
                <w:sz w:val="20"/>
                <w:szCs w:val="20"/>
              </w:rPr>
              <w:t>DIRECTOR GENERAL</w:t>
            </w:r>
          </w:p>
        </w:tc>
        <w:tc>
          <w:tcPr>
            <w:tcW w:w="1350" w:type="dxa"/>
            <w:tcBorders>
              <w:top w:val="nil"/>
              <w:left w:val="nil"/>
              <w:bottom w:val="single" w:sz="4" w:space="0" w:color="auto"/>
              <w:right w:val="single" w:sz="4" w:space="0" w:color="auto"/>
            </w:tcBorders>
            <w:shd w:val="clear" w:color="auto" w:fill="auto"/>
            <w:noWrap/>
            <w:vAlign w:val="bottom"/>
            <w:hideMark/>
          </w:tcPr>
          <w:p w:rsidR="008D210A" w:rsidRPr="008D210A" w:rsidRDefault="008D210A" w:rsidP="005060B8">
            <w:pPr>
              <w:spacing w:after="0" w:line="276"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S</w:t>
            </w:r>
          </w:p>
        </w:tc>
        <w:tc>
          <w:tcPr>
            <w:tcW w:w="1530" w:type="dxa"/>
            <w:tcBorders>
              <w:top w:val="nil"/>
              <w:left w:val="nil"/>
              <w:bottom w:val="single" w:sz="4" w:space="0" w:color="auto"/>
              <w:right w:val="single" w:sz="4" w:space="0" w:color="auto"/>
            </w:tcBorders>
            <w:shd w:val="clear" w:color="auto" w:fill="auto"/>
            <w:noWrap/>
            <w:vAlign w:val="bottom"/>
            <w:hideMark/>
          </w:tcPr>
          <w:p w:rsidR="008D210A" w:rsidRPr="008D210A" w:rsidRDefault="008D210A" w:rsidP="005060B8">
            <w:pPr>
              <w:spacing w:after="0" w:line="276"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6.70</w:t>
            </w:r>
          </w:p>
        </w:tc>
        <w:tc>
          <w:tcPr>
            <w:tcW w:w="1260" w:type="dxa"/>
            <w:tcBorders>
              <w:top w:val="nil"/>
              <w:left w:val="nil"/>
              <w:bottom w:val="single" w:sz="4" w:space="0" w:color="auto"/>
              <w:right w:val="single" w:sz="4" w:space="0" w:color="auto"/>
            </w:tcBorders>
            <w:shd w:val="clear" w:color="auto" w:fill="auto"/>
            <w:noWrap/>
            <w:vAlign w:val="bottom"/>
            <w:hideMark/>
          </w:tcPr>
          <w:p w:rsidR="008D210A" w:rsidRPr="008D210A" w:rsidRDefault="008D210A" w:rsidP="005060B8">
            <w:pPr>
              <w:spacing w:after="0" w:line="276"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9715</w:t>
            </w:r>
          </w:p>
        </w:tc>
        <w:tc>
          <w:tcPr>
            <w:tcW w:w="1530" w:type="dxa"/>
            <w:tcBorders>
              <w:top w:val="nil"/>
              <w:left w:val="nil"/>
              <w:bottom w:val="single" w:sz="4" w:space="0" w:color="auto"/>
              <w:right w:val="single" w:sz="4" w:space="0" w:color="auto"/>
            </w:tcBorders>
            <w:shd w:val="clear" w:color="auto" w:fill="auto"/>
            <w:noWrap/>
            <w:vAlign w:val="bottom"/>
            <w:hideMark/>
          </w:tcPr>
          <w:p w:rsidR="008D210A" w:rsidRPr="008D210A" w:rsidRDefault="008D210A" w:rsidP="005060B8">
            <w:pPr>
              <w:spacing w:after="0" w:line="276"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6.90</w:t>
            </w:r>
          </w:p>
        </w:tc>
        <w:tc>
          <w:tcPr>
            <w:tcW w:w="1260" w:type="dxa"/>
            <w:tcBorders>
              <w:top w:val="nil"/>
              <w:left w:val="nil"/>
              <w:bottom w:val="single" w:sz="4" w:space="0" w:color="auto"/>
              <w:right w:val="single" w:sz="4" w:space="0" w:color="auto"/>
            </w:tcBorders>
            <w:shd w:val="clear" w:color="auto" w:fill="auto"/>
            <w:noWrap/>
            <w:vAlign w:val="bottom"/>
            <w:hideMark/>
          </w:tcPr>
          <w:p w:rsidR="008D210A" w:rsidRPr="008D210A" w:rsidRDefault="008D210A" w:rsidP="005060B8">
            <w:pPr>
              <w:spacing w:after="0" w:line="276"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10005</w:t>
            </w:r>
          </w:p>
        </w:tc>
      </w:tr>
      <w:tr w:rsidR="008D210A" w:rsidRPr="008D210A" w:rsidTr="005060B8">
        <w:trPr>
          <w:trHeight w:val="765"/>
        </w:trPr>
        <w:tc>
          <w:tcPr>
            <w:tcW w:w="2700" w:type="dxa"/>
            <w:tcBorders>
              <w:top w:val="nil"/>
              <w:left w:val="single" w:sz="4" w:space="0" w:color="auto"/>
              <w:bottom w:val="single" w:sz="4" w:space="0" w:color="auto"/>
              <w:right w:val="single" w:sz="4" w:space="0" w:color="auto"/>
            </w:tcBorders>
            <w:shd w:val="clear" w:color="auto" w:fill="auto"/>
            <w:vAlign w:val="center"/>
            <w:hideMark/>
          </w:tcPr>
          <w:p w:rsidR="008D210A" w:rsidRPr="008D210A" w:rsidRDefault="008D210A" w:rsidP="005060B8">
            <w:pPr>
              <w:spacing w:after="0" w:line="276" w:lineRule="auto"/>
              <w:rPr>
                <w:rFonts w:ascii="Times New Roman" w:eastAsia="Times New Roman" w:hAnsi="Times New Roman" w:cs="Times New Roman"/>
                <w:b/>
                <w:bCs/>
                <w:color w:val="000000"/>
                <w:sz w:val="20"/>
                <w:szCs w:val="20"/>
              </w:rPr>
            </w:pPr>
            <w:r w:rsidRPr="008D210A">
              <w:rPr>
                <w:rFonts w:ascii="Times New Roman" w:eastAsia="Times New Roman" w:hAnsi="Times New Roman" w:cs="Times New Roman"/>
                <w:b/>
                <w:bCs/>
                <w:color w:val="000000"/>
                <w:sz w:val="20"/>
                <w:szCs w:val="20"/>
              </w:rPr>
              <w:t>DIRECTOR GENERAL ADJUNCT</w:t>
            </w:r>
          </w:p>
        </w:tc>
        <w:tc>
          <w:tcPr>
            <w:tcW w:w="1350" w:type="dxa"/>
            <w:tcBorders>
              <w:top w:val="nil"/>
              <w:left w:val="nil"/>
              <w:bottom w:val="single" w:sz="4" w:space="0" w:color="auto"/>
              <w:right w:val="single" w:sz="4" w:space="0" w:color="auto"/>
            </w:tcBorders>
            <w:shd w:val="clear" w:color="auto" w:fill="auto"/>
            <w:noWrap/>
            <w:vAlign w:val="bottom"/>
            <w:hideMark/>
          </w:tcPr>
          <w:p w:rsidR="008D210A" w:rsidRPr="008D210A" w:rsidRDefault="008D210A" w:rsidP="005060B8">
            <w:pPr>
              <w:spacing w:after="0" w:line="276"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S</w:t>
            </w:r>
          </w:p>
        </w:tc>
        <w:tc>
          <w:tcPr>
            <w:tcW w:w="1530" w:type="dxa"/>
            <w:tcBorders>
              <w:top w:val="nil"/>
              <w:left w:val="nil"/>
              <w:bottom w:val="single" w:sz="4" w:space="0" w:color="auto"/>
              <w:right w:val="single" w:sz="4" w:space="0" w:color="auto"/>
            </w:tcBorders>
            <w:shd w:val="clear" w:color="auto" w:fill="auto"/>
            <w:noWrap/>
            <w:vAlign w:val="bottom"/>
            <w:hideMark/>
          </w:tcPr>
          <w:p w:rsidR="008D210A" w:rsidRPr="008D210A" w:rsidRDefault="008D210A" w:rsidP="005060B8">
            <w:pPr>
              <w:spacing w:after="0" w:line="276"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6.69</w:t>
            </w:r>
          </w:p>
        </w:tc>
        <w:tc>
          <w:tcPr>
            <w:tcW w:w="1260" w:type="dxa"/>
            <w:tcBorders>
              <w:top w:val="nil"/>
              <w:left w:val="nil"/>
              <w:bottom w:val="single" w:sz="4" w:space="0" w:color="auto"/>
              <w:right w:val="single" w:sz="4" w:space="0" w:color="auto"/>
            </w:tcBorders>
            <w:shd w:val="clear" w:color="auto" w:fill="auto"/>
            <w:noWrap/>
            <w:vAlign w:val="bottom"/>
            <w:hideMark/>
          </w:tcPr>
          <w:p w:rsidR="008D210A" w:rsidRPr="008D210A" w:rsidRDefault="008D210A" w:rsidP="005060B8">
            <w:pPr>
              <w:spacing w:after="0" w:line="276"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9701</w:t>
            </w:r>
          </w:p>
        </w:tc>
        <w:tc>
          <w:tcPr>
            <w:tcW w:w="1530" w:type="dxa"/>
            <w:tcBorders>
              <w:top w:val="nil"/>
              <w:left w:val="nil"/>
              <w:bottom w:val="single" w:sz="4" w:space="0" w:color="auto"/>
              <w:right w:val="single" w:sz="4" w:space="0" w:color="auto"/>
            </w:tcBorders>
            <w:shd w:val="clear" w:color="auto" w:fill="auto"/>
            <w:noWrap/>
            <w:vAlign w:val="bottom"/>
            <w:hideMark/>
          </w:tcPr>
          <w:p w:rsidR="008D210A" w:rsidRPr="008D210A" w:rsidRDefault="008D210A" w:rsidP="005060B8">
            <w:pPr>
              <w:spacing w:after="0" w:line="276"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6.89</w:t>
            </w:r>
          </w:p>
        </w:tc>
        <w:tc>
          <w:tcPr>
            <w:tcW w:w="1260" w:type="dxa"/>
            <w:tcBorders>
              <w:top w:val="nil"/>
              <w:left w:val="nil"/>
              <w:bottom w:val="single" w:sz="4" w:space="0" w:color="auto"/>
              <w:right w:val="single" w:sz="4" w:space="0" w:color="auto"/>
            </w:tcBorders>
            <w:shd w:val="clear" w:color="auto" w:fill="auto"/>
            <w:noWrap/>
            <w:vAlign w:val="bottom"/>
            <w:hideMark/>
          </w:tcPr>
          <w:p w:rsidR="008D210A" w:rsidRPr="008D210A" w:rsidRDefault="008D210A" w:rsidP="005060B8">
            <w:pPr>
              <w:spacing w:after="0" w:line="276"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9991</w:t>
            </w:r>
          </w:p>
        </w:tc>
      </w:tr>
      <w:tr w:rsidR="008D210A" w:rsidRPr="008D210A" w:rsidTr="005060B8">
        <w:trPr>
          <w:trHeight w:val="300"/>
        </w:trPr>
        <w:tc>
          <w:tcPr>
            <w:tcW w:w="2700" w:type="dxa"/>
            <w:tcBorders>
              <w:top w:val="nil"/>
              <w:left w:val="single" w:sz="4" w:space="0" w:color="auto"/>
              <w:bottom w:val="single" w:sz="4" w:space="0" w:color="auto"/>
              <w:right w:val="single" w:sz="4" w:space="0" w:color="auto"/>
            </w:tcBorders>
            <w:shd w:val="clear" w:color="auto" w:fill="auto"/>
            <w:vAlign w:val="center"/>
            <w:hideMark/>
          </w:tcPr>
          <w:p w:rsidR="008D210A" w:rsidRPr="008D210A" w:rsidRDefault="008D210A" w:rsidP="005060B8">
            <w:pPr>
              <w:spacing w:after="0" w:line="276" w:lineRule="auto"/>
              <w:rPr>
                <w:rFonts w:ascii="Times New Roman" w:eastAsia="Times New Roman" w:hAnsi="Times New Roman" w:cs="Times New Roman"/>
                <w:b/>
                <w:bCs/>
                <w:color w:val="000000"/>
                <w:sz w:val="20"/>
                <w:szCs w:val="20"/>
              </w:rPr>
            </w:pPr>
            <w:r w:rsidRPr="008D210A">
              <w:rPr>
                <w:rFonts w:ascii="Times New Roman" w:eastAsia="Times New Roman" w:hAnsi="Times New Roman" w:cs="Times New Roman"/>
                <w:b/>
                <w:bCs/>
                <w:color w:val="000000"/>
                <w:sz w:val="20"/>
                <w:szCs w:val="20"/>
              </w:rPr>
              <w:t xml:space="preserve">DIRECTOR </w:t>
            </w:r>
            <w:r w:rsidR="005060B8">
              <w:rPr>
                <w:rFonts w:ascii="Times New Roman" w:eastAsia="Times New Roman" w:hAnsi="Times New Roman" w:cs="Times New Roman"/>
                <w:b/>
                <w:bCs/>
                <w:color w:val="000000"/>
                <w:sz w:val="20"/>
                <w:szCs w:val="20"/>
              </w:rPr>
              <w:t xml:space="preserve"> ECONOMIC, DIRECTOR</w:t>
            </w:r>
          </w:p>
        </w:tc>
        <w:tc>
          <w:tcPr>
            <w:tcW w:w="1350" w:type="dxa"/>
            <w:tcBorders>
              <w:top w:val="nil"/>
              <w:left w:val="nil"/>
              <w:bottom w:val="single" w:sz="4" w:space="0" w:color="auto"/>
              <w:right w:val="single" w:sz="4" w:space="0" w:color="auto"/>
            </w:tcBorders>
            <w:shd w:val="clear" w:color="auto" w:fill="auto"/>
            <w:noWrap/>
            <w:vAlign w:val="bottom"/>
            <w:hideMark/>
          </w:tcPr>
          <w:p w:rsidR="008D210A" w:rsidRPr="008D210A" w:rsidRDefault="008D210A" w:rsidP="005060B8">
            <w:pPr>
              <w:spacing w:after="0" w:line="276"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S</w:t>
            </w:r>
          </w:p>
        </w:tc>
        <w:tc>
          <w:tcPr>
            <w:tcW w:w="1530" w:type="dxa"/>
            <w:tcBorders>
              <w:top w:val="nil"/>
              <w:left w:val="nil"/>
              <w:bottom w:val="single" w:sz="4" w:space="0" w:color="auto"/>
              <w:right w:val="single" w:sz="4" w:space="0" w:color="auto"/>
            </w:tcBorders>
            <w:shd w:val="clear" w:color="auto" w:fill="auto"/>
            <w:noWrap/>
            <w:vAlign w:val="bottom"/>
            <w:hideMark/>
          </w:tcPr>
          <w:p w:rsidR="008D210A" w:rsidRPr="008D210A" w:rsidRDefault="008D210A" w:rsidP="005060B8">
            <w:pPr>
              <w:spacing w:after="0" w:line="276"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5.79</w:t>
            </w:r>
          </w:p>
        </w:tc>
        <w:tc>
          <w:tcPr>
            <w:tcW w:w="1260" w:type="dxa"/>
            <w:tcBorders>
              <w:top w:val="nil"/>
              <w:left w:val="nil"/>
              <w:bottom w:val="single" w:sz="4" w:space="0" w:color="auto"/>
              <w:right w:val="single" w:sz="4" w:space="0" w:color="auto"/>
            </w:tcBorders>
            <w:shd w:val="clear" w:color="auto" w:fill="auto"/>
            <w:noWrap/>
            <w:vAlign w:val="bottom"/>
            <w:hideMark/>
          </w:tcPr>
          <w:p w:rsidR="008D210A" w:rsidRPr="008D210A" w:rsidRDefault="008D210A" w:rsidP="005060B8">
            <w:pPr>
              <w:spacing w:after="0" w:line="276"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8396</w:t>
            </w:r>
          </w:p>
        </w:tc>
        <w:tc>
          <w:tcPr>
            <w:tcW w:w="1530" w:type="dxa"/>
            <w:tcBorders>
              <w:top w:val="nil"/>
              <w:left w:val="nil"/>
              <w:bottom w:val="single" w:sz="4" w:space="0" w:color="auto"/>
              <w:right w:val="single" w:sz="4" w:space="0" w:color="auto"/>
            </w:tcBorders>
            <w:shd w:val="clear" w:color="auto" w:fill="auto"/>
            <w:noWrap/>
            <w:vAlign w:val="bottom"/>
            <w:hideMark/>
          </w:tcPr>
          <w:p w:rsidR="008D210A" w:rsidRPr="008D210A" w:rsidRDefault="008D210A" w:rsidP="005060B8">
            <w:pPr>
              <w:spacing w:after="0" w:line="276"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5.99</w:t>
            </w:r>
          </w:p>
        </w:tc>
        <w:tc>
          <w:tcPr>
            <w:tcW w:w="1260" w:type="dxa"/>
            <w:tcBorders>
              <w:top w:val="nil"/>
              <w:left w:val="nil"/>
              <w:bottom w:val="single" w:sz="4" w:space="0" w:color="auto"/>
              <w:right w:val="single" w:sz="4" w:space="0" w:color="auto"/>
            </w:tcBorders>
            <w:shd w:val="clear" w:color="auto" w:fill="auto"/>
            <w:noWrap/>
            <w:vAlign w:val="bottom"/>
            <w:hideMark/>
          </w:tcPr>
          <w:p w:rsidR="008D210A" w:rsidRPr="008D210A" w:rsidRDefault="008D210A" w:rsidP="005060B8">
            <w:pPr>
              <w:spacing w:after="0" w:line="276"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8686</w:t>
            </w:r>
          </w:p>
        </w:tc>
      </w:tr>
      <w:tr w:rsidR="008D210A" w:rsidRPr="008D210A" w:rsidTr="005060B8">
        <w:trPr>
          <w:trHeight w:val="510"/>
        </w:trPr>
        <w:tc>
          <w:tcPr>
            <w:tcW w:w="2700" w:type="dxa"/>
            <w:tcBorders>
              <w:top w:val="nil"/>
              <w:left w:val="single" w:sz="4" w:space="0" w:color="auto"/>
              <w:bottom w:val="single" w:sz="4" w:space="0" w:color="auto"/>
              <w:right w:val="single" w:sz="4" w:space="0" w:color="auto"/>
            </w:tcBorders>
            <w:shd w:val="clear" w:color="auto" w:fill="auto"/>
            <w:vAlign w:val="center"/>
            <w:hideMark/>
          </w:tcPr>
          <w:p w:rsidR="008D210A" w:rsidRPr="008D210A" w:rsidRDefault="008D210A" w:rsidP="005060B8">
            <w:pPr>
              <w:spacing w:after="0" w:line="276" w:lineRule="auto"/>
              <w:rPr>
                <w:rFonts w:ascii="Times New Roman" w:eastAsia="Times New Roman" w:hAnsi="Times New Roman" w:cs="Times New Roman"/>
                <w:b/>
                <w:bCs/>
                <w:color w:val="000000"/>
                <w:sz w:val="20"/>
                <w:szCs w:val="20"/>
              </w:rPr>
            </w:pPr>
            <w:r w:rsidRPr="008D210A">
              <w:rPr>
                <w:rFonts w:ascii="Times New Roman" w:eastAsia="Times New Roman" w:hAnsi="Times New Roman" w:cs="Times New Roman"/>
                <w:b/>
                <w:bCs/>
                <w:color w:val="000000"/>
                <w:sz w:val="20"/>
                <w:szCs w:val="20"/>
              </w:rPr>
              <w:t xml:space="preserve">DIRECTOR </w:t>
            </w:r>
            <w:r w:rsidR="005060B8">
              <w:rPr>
                <w:rFonts w:ascii="Times New Roman" w:eastAsia="Times New Roman" w:hAnsi="Times New Roman" w:cs="Times New Roman"/>
                <w:b/>
                <w:bCs/>
                <w:color w:val="000000"/>
                <w:sz w:val="20"/>
                <w:szCs w:val="20"/>
              </w:rPr>
              <w:t xml:space="preserve"> ECONOMIC</w:t>
            </w:r>
            <w:r w:rsidRPr="008D210A">
              <w:rPr>
                <w:rFonts w:ascii="Times New Roman" w:eastAsia="Times New Roman" w:hAnsi="Times New Roman" w:cs="Times New Roman"/>
                <w:b/>
                <w:bCs/>
                <w:color w:val="000000"/>
                <w:sz w:val="20"/>
                <w:szCs w:val="20"/>
              </w:rPr>
              <w:t xml:space="preserve"> ADJUNCT</w:t>
            </w:r>
            <w:r w:rsidR="005060B8">
              <w:rPr>
                <w:rFonts w:ascii="Times New Roman" w:eastAsia="Times New Roman" w:hAnsi="Times New Roman" w:cs="Times New Roman"/>
                <w:b/>
                <w:bCs/>
                <w:color w:val="000000"/>
                <w:sz w:val="20"/>
                <w:szCs w:val="20"/>
              </w:rPr>
              <w:t>, DIRECTOR ADJUNCT</w:t>
            </w:r>
          </w:p>
        </w:tc>
        <w:tc>
          <w:tcPr>
            <w:tcW w:w="1350" w:type="dxa"/>
            <w:tcBorders>
              <w:top w:val="nil"/>
              <w:left w:val="nil"/>
              <w:bottom w:val="single" w:sz="4" w:space="0" w:color="auto"/>
              <w:right w:val="single" w:sz="4" w:space="0" w:color="auto"/>
            </w:tcBorders>
            <w:shd w:val="clear" w:color="auto" w:fill="auto"/>
            <w:noWrap/>
            <w:vAlign w:val="bottom"/>
            <w:hideMark/>
          </w:tcPr>
          <w:p w:rsidR="008D210A" w:rsidRPr="008D210A" w:rsidRDefault="008D210A" w:rsidP="005060B8">
            <w:pPr>
              <w:spacing w:after="0" w:line="276"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S</w:t>
            </w:r>
          </w:p>
        </w:tc>
        <w:tc>
          <w:tcPr>
            <w:tcW w:w="1530" w:type="dxa"/>
            <w:tcBorders>
              <w:top w:val="nil"/>
              <w:left w:val="nil"/>
              <w:bottom w:val="single" w:sz="4" w:space="0" w:color="auto"/>
              <w:right w:val="single" w:sz="4" w:space="0" w:color="auto"/>
            </w:tcBorders>
            <w:shd w:val="clear" w:color="auto" w:fill="auto"/>
            <w:noWrap/>
            <w:vAlign w:val="bottom"/>
            <w:hideMark/>
          </w:tcPr>
          <w:p w:rsidR="008D210A" w:rsidRPr="008D210A" w:rsidRDefault="008D210A" w:rsidP="005060B8">
            <w:pPr>
              <w:spacing w:after="0" w:line="276"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5.29</w:t>
            </w:r>
          </w:p>
        </w:tc>
        <w:tc>
          <w:tcPr>
            <w:tcW w:w="1260" w:type="dxa"/>
            <w:tcBorders>
              <w:top w:val="nil"/>
              <w:left w:val="nil"/>
              <w:bottom w:val="single" w:sz="4" w:space="0" w:color="auto"/>
              <w:right w:val="single" w:sz="4" w:space="0" w:color="auto"/>
            </w:tcBorders>
            <w:shd w:val="clear" w:color="auto" w:fill="auto"/>
            <w:noWrap/>
            <w:vAlign w:val="bottom"/>
            <w:hideMark/>
          </w:tcPr>
          <w:p w:rsidR="008D210A" w:rsidRPr="008D210A" w:rsidRDefault="008D210A" w:rsidP="005060B8">
            <w:pPr>
              <w:spacing w:after="0" w:line="276"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7671</w:t>
            </w:r>
          </w:p>
        </w:tc>
        <w:tc>
          <w:tcPr>
            <w:tcW w:w="1530" w:type="dxa"/>
            <w:tcBorders>
              <w:top w:val="nil"/>
              <w:left w:val="nil"/>
              <w:bottom w:val="single" w:sz="4" w:space="0" w:color="auto"/>
              <w:right w:val="single" w:sz="4" w:space="0" w:color="auto"/>
            </w:tcBorders>
            <w:shd w:val="clear" w:color="auto" w:fill="auto"/>
            <w:noWrap/>
            <w:vAlign w:val="bottom"/>
            <w:hideMark/>
          </w:tcPr>
          <w:p w:rsidR="008D210A" w:rsidRPr="008D210A" w:rsidRDefault="008D210A" w:rsidP="005060B8">
            <w:pPr>
              <w:spacing w:after="0" w:line="276"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5.59</w:t>
            </w:r>
          </w:p>
        </w:tc>
        <w:tc>
          <w:tcPr>
            <w:tcW w:w="1260" w:type="dxa"/>
            <w:tcBorders>
              <w:top w:val="nil"/>
              <w:left w:val="nil"/>
              <w:bottom w:val="single" w:sz="4" w:space="0" w:color="auto"/>
              <w:right w:val="single" w:sz="4" w:space="0" w:color="auto"/>
            </w:tcBorders>
            <w:shd w:val="clear" w:color="auto" w:fill="auto"/>
            <w:noWrap/>
            <w:vAlign w:val="bottom"/>
            <w:hideMark/>
          </w:tcPr>
          <w:p w:rsidR="008D210A" w:rsidRPr="008D210A" w:rsidRDefault="008D210A" w:rsidP="005060B8">
            <w:pPr>
              <w:spacing w:after="0" w:line="276"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8106</w:t>
            </w:r>
          </w:p>
        </w:tc>
      </w:tr>
      <w:tr w:rsidR="008D210A" w:rsidRPr="008D210A" w:rsidTr="005060B8">
        <w:trPr>
          <w:trHeight w:val="300"/>
        </w:trPr>
        <w:tc>
          <w:tcPr>
            <w:tcW w:w="2700" w:type="dxa"/>
            <w:tcBorders>
              <w:top w:val="nil"/>
              <w:left w:val="single" w:sz="4" w:space="0" w:color="auto"/>
              <w:bottom w:val="single" w:sz="4" w:space="0" w:color="auto"/>
              <w:right w:val="single" w:sz="4" w:space="0" w:color="auto"/>
            </w:tcBorders>
            <w:shd w:val="clear" w:color="auto" w:fill="auto"/>
            <w:vAlign w:val="center"/>
            <w:hideMark/>
          </w:tcPr>
          <w:p w:rsidR="008D210A" w:rsidRPr="008D210A" w:rsidRDefault="008D210A" w:rsidP="005060B8">
            <w:pPr>
              <w:spacing w:after="0" w:line="276" w:lineRule="auto"/>
              <w:rPr>
                <w:rFonts w:ascii="Times New Roman" w:eastAsia="Times New Roman" w:hAnsi="Times New Roman" w:cs="Times New Roman"/>
                <w:b/>
                <w:bCs/>
                <w:color w:val="000000"/>
                <w:sz w:val="20"/>
                <w:szCs w:val="20"/>
              </w:rPr>
            </w:pPr>
            <w:r w:rsidRPr="008D210A">
              <w:rPr>
                <w:rFonts w:ascii="Times New Roman" w:eastAsia="Times New Roman" w:hAnsi="Times New Roman" w:cs="Times New Roman"/>
                <w:b/>
                <w:bCs/>
                <w:color w:val="000000"/>
                <w:sz w:val="20"/>
                <w:szCs w:val="20"/>
              </w:rPr>
              <w:t>ȘEF SERVICIU</w:t>
            </w:r>
          </w:p>
        </w:tc>
        <w:tc>
          <w:tcPr>
            <w:tcW w:w="1350" w:type="dxa"/>
            <w:tcBorders>
              <w:top w:val="nil"/>
              <w:left w:val="nil"/>
              <w:bottom w:val="single" w:sz="4" w:space="0" w:color="auto"/>
              <w:right w:val="single" w:sz="4" w:space="0" w:color="auto"/>
            </w:tcBorders>
            <w:shd w:val="clear" w:color="auto" w:fill="auto"/>
            <w:noWrap/>
            <w:vAlign w:val="bottom"/>
            <w:hideMark/>
          </w:tcPr>
          <w:p w:rsidR="008D210A" w:rsidRPr="008D210A" w:rsidRDefault="008D210A" w:rsidP="005060B8">
            <w:pPr>
              <w:spacing w:after="0" w:line="276"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S</w:t>
            </w:r>
          </w:p>
        </w:tc>
        <w:tc>
          <w:tcPr>
            <w:tcW w:w="1530" w:type="dxa"/>
            <w:tcBorders>
              <w:top w:val="nil"/>
              <w:left w:val="nil"/>
              <w:bottom w:val="single" w:sz="4" w:space="0" w:color="auto"/>
              <w:right w:val="single" w:sz="4" w:space="0" w:color="auto"/>
            </w:tcBorders>
            <w:shd w:val="clear" w:color="auto" w:fill="auto"/>
            <w:noWrap/>
            <w:vAlign w:val="bottom"/>
            <w:hideMark/>
          </w:tcPr>
          <w:p w:rsidR="008D210A" w:rsidRPr="008D210A" w:rsidRDefault="008D210A" w:rsidP="005060B8">
            <w:pPr>
              <w:spacing w:after="0" w:line="276"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5.00</w:t>
            </w:r>
          </w:p>
        </w:tc>
        <w:tc>
          <w:tcPr>
            <w:tcW w:w="1260" w:type="dxa"/>
            <w:tcBorders>
              <w:top w:val="nil"/>
              <w:left w:val="nil"/>
              <w:bottom w:val="single" w:sz="4" w:space="0" w:color="auto"/>
              <w:right w:val="single" w:sz="4" w:space="0" w:color="auto"/>
            </w:tcBorders>
            <w:shd w:val="clear" w:color="auto" w:fill="auto"/>
            <w:noWrap/>
            <w:vAlign w:val="bottom"/>
            <w:hideMark/>
          </w:tcPr>
          <w:p w:rsidR="008D210A" w:rsidRPr="008D210A" w:rsidRDefault="008D210A" w:rsidP="005060B8">
            <w:pPr>
              <w:spacing w:after="0" w:line="276"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7250</w:t>
            </w:r>
          </w:p>
        </w:tc>
        <w:tc>
          <w:tcPr>
            <w:tcW w:w="1530" w:type="dxa"/>
            <w:tcBorders>
              <w:top w:val="nil"/>
              <w:left w:val="nil"/>
              <w:bottom w:val="single" w:sz="4" w:space="0" w:color="auto"/>
              <w:right w:val="single" w:sz="4" w:space="0" w:color="auto"/>
            </w:tcBorders>
            <w:shd w:val="clear" w:color="auto" w:fill="auto"/>
            <w:noWrap/>
            <w:vAlign w:val="bottom"/>
            <w:hideMark/>
          </w:tcPr>
          <w:p w:rsidR="008D210A" w:rsidRPr="008D210A" w:rsidRDefault="008D210A" w:rsidP="005060B8">
            <w:pPr>
              <w:spacing w:after="0" w:line="276"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5.20</w:t>
            </w:r>
          </w:p>
        </w:tc>
        <w:tc>
          <w:tcPr>
            <w:tcW w:w="1260" w:type="dxa"/>
            <w:tcBorders>
              <w:top w:val="nil"/>
              <w:left w:val="nil"/>
              <w:bottom w:val="single" w:sz="4" w:space="0" w:color="auto"/>
              <w:right w:val="single" w:sz="4" w:space="0" w:color="auto"/>
            </w:tcBorders>
            <w:shd w:val="clear" w:color="auto" w:fill="auto"/>
            <w:noWrap/>
            <w:vAlign w:val="bottom"/>
            <w:hideMark/>
          </w:tcPr>
          <w:p w:rsidR="008D210A" w:rsidRPr="008D210A" w:rsidRDefault="008D210A" w:rsidP="005060B8">
            <w:pPr>
              <w:spacing w:after="0" w:line="276"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7540</w:t>
            </w:r>
          </w:p>
        </w:tc>
      </w:tr>
      <w:tr w:rsidR="008D210A" w:rsidRPr="008D210A" w:rsidTr="005060B8">
        <w:trPr>
          <w:trHeight w:val="300"/>
        </w:trPr>
        <w:tc>
          <w:tcPr>
            <w:tcW w:w="2700" w:type="dxa"/>
            <w:tcBorders>
              <w:top w:val="nil"/>
              <w:left w:val="single" w:sz="4" w:space="0" w:color="auto"/>
              <w:bottom w:val="single" w:sz="4" w:space="0" w:color="auto"/>
              <w:right w:val="single" w:sz="4" w:space="0" w:color="auto"/>
            </w:tcBorders>
            <w:shd w:val="clear" w:color="auto" w:fill="auto"/>
            <w:vAlign w:val="center"/>
            <w:hideMark/>
          </w:tcPr>
          <w:p w:rsidR="008D210A" w:rsidRPr="008D210A" w:rsidRDefault="008D210A" w:rsidP="005060B8">
            <w:pPr>
              <w:spacing w:after="0" w:line="276" w:lineRule="auto"/>
              <w:rPr>
                <w:rFonts w:ascii="Times New Roman" w:eastAsia="Times New Roman" w:hAnsi="Times New Roman" w:cs="Times New Roman"/>
                <w:b/>
                <w:bCs/>
                <w:color w:val="000000"/>
                <w:sz w:val="20"/>
                <w:szCs w:val="20"/>
              </w:rPr>
            </w:pPr>
            <w:r w:rsidRPr="008D210A">
              <w:rPr>
                <w:rFonts w:ascii="Times New Roman" w:eastAsia="Times New Roman" w:hAnsi="Times New Roman" w:cs="Times New Roman"/>
                <w:b/>
                <w:bCs/>
                <w:color w:val="000000"/>
                <w:sz w:val="20"/>
                <w:szCs w:val="20"/>
              </w:rPr>
              <w:t>ȘEF BIROU</w:t>
            </w:r>
          </w:p>
        </w:tc>
        <w:tc>
          <w:tcPr>
            <w:tcW w:w="1350" w:type="dxa"/>
            <w:tcBorders>
              <w:top w:val="nil"/>
              <w:left w:val="nil"/>
              <w:bottom w:val="single" w:sz="4" w:space="0" w:color="auto"/>
              <w:right w:val="single" w:sz="4" w:space="0" w:color="auto"/>
            </w:tcBorders>
            <w:shd w:val="clear" w:color="auto" w:fill="auto"/>
            <w:noWrap/>
            <w:vAlign w:val="bottom"/>
            <w:hideMark/>
          </w:tcPr>
          <w:p w:rsidR="008D210A" w:rsidRPr="008D210A" w:rsidRDefault="008D210A" w:rsidP="005060B8">
            <w:pPr>
              <w:spacing w:after="0" w:line="276"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S</w:t>
            </w:r>
          </w:p>
        </w:tc>
        <w:tc>
          <w:tcPr>
            <w:tcW w:w="1530" w:type="dxa"/>
            <w:tcBorders>
              <w:top w:val="nil"/>
              <w:left w:val="nil"/>
              <w:bottom w:val="single" w:sz="4" w:space="0" w:color="auto"/>
              <w:right w:val="single" w:sz="4" w:space="0" w:color="auto"/>
            </w:tcBorders>
            <w:shd w:val="clear" w:color="auto" w:fill="auto"/>
            <w:noWrap/>
            <w:vAlign w:val="bottom"/>
            <w:hideMark/>
          </w:tcPr>
          <w:p w:rsidR="008D210A" w:rsidRPr="008D210A" w:rsidRDefault="008D210A" w:rsidP="005060B8">
            <w:pPr>
              <w:spacing w:after="0" w:line="276"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4.83</w:t>
            </w:r>
          </w:p>
        </w:tc>
        <w:tc>
          <w:tcPr>
            <w:tcW w:w="1260" w:type="dxa"/>
            <w:tcBorders>
              <w:top w:val="nil"/>
              <w:left w:val="nil"/>
              <w:bottom w:val="single" w:sz="4" w:space="0" w:color="auto"/>
              <w:right w:val="single" w:sz="4" w:space="0" w:color="auto"/>
            </w:tcBorders>
            <w:shd w:val="clear" w:color="auto" w:fill="auto"/>
            <w:noWrap/>
            <w:vAlign w:val="bottom"/>
            <w:hideMark/>
          </w:tcPr>
          <w:p w:rsidR="008D210A" w:rsidRPr="008D210A" w:rsidRDefault="008D210A" w:rsidP="005060B8">
            <w:pPr>
              <w:spacing w:after="0" w:line="276"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7004</w:t>
            </w:r>
          </w:p>
        </w:tc>
        <w:tc>
          <w:tcPr>
            <w:tcW w:w="1530" w:type="dxa"/>
            <w:tcBorders>
              <w:top w:val="nil"/>
              <w:left w:val="nil"/>
              <w:bottom w:val="single" w:sz="4" w:space="0" w:color="auto"/>
              <w:right w:val="single" w:sz="4" w:space="0" w:color="auto"/>
            </w:tcBorders>
            <w:shd w:val="clear" w:color="auto" w:fill="auto"/>
            <w:noWrap/>
            <w:vAlign w:val="bottom"/>
            <w:hideMark/>
          </w:tcPr>
          <w:p w:rsidR="008D210A" w:rsidRPr="008D210A" w:rsidRDefault="008D210A" w:rsidP="005060B8">
            <w:pPr>
              <w:spacing w:after="0" w:line="276"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5.07</w:t>
            </w:r>
          </w:p>
        </w:tc>
        <w:tc>
          <w:tcPr>
            <w:tcW w:w="1260" w:type="dxa"/>
            <w:tcBorders>
              <w:top w:val="nil"/>
              <w:left w:val="nil"/>
              <w:bottom w:val="single" w:sz="4" w:space="0" w:color="auto"/>
              <w:right w:val="single" w:sz="4" w:space="0" w:color="auto"/>
            </w:tcBorders>
            <w:shd w:val="clear" w:color="auto" w:fill="auto"/>
            <w:noWrap/>
            <w:vAlign w:val="bottom"/>
            <w:hideMark/>
          </w:tcPr>
          <w:p w:rsidR="008D210A" w:rsidRPr="008D210A" w:rsidRDefault="008D210A" w:rsidP="005060B8">
            <w:pPr>
              <w:spacing w:after="0" w:line="276" w:lineRule="auto"/>
              <w:jc w:val="center"/>
              <w:rPr>
                <w:rFonts w:ascii="Times New Roman" w:eastAsia="Times New Roman" w:hAnsi="Times New Roman" w:cs="Times New Roman"/>
                <w:color w:val="000000"/>
                <w:sz w:val="20"/>
                <w:szCs w:val="20"/>
              </w:rPr>
            </w:pPr>
            <w:r w:rsidRPr="008D210A">
              <w:rPr>
                <w:rFonts w:ascii="Times New Roman" w:eastAsia="Times New Roman" w:hAnsi="Times New Roman" w:cs="Times New Roman"/>
                <w:color w:val="000000"/>
                <w:sz w:val="20"/>
                <w:szCs w:val="20"/>
              </w:rPr>
              <w:t>7352</w:t>
            </w:r>
          </w:p>
        </w:tc>
      </w:tr>
    </w:tbl>
    <w:p w:rsidR="00392946" w:rsidRDefault="00392946" w:rsidP="008D210A">
      <w:pPr>
        <w:spacing w:after="0" w:line="240" w:lineRule="auto"/>
        <w:ind w:right="-597"/>
        <w:jc w:val="center"/>
      </w:pPr>
    </w:p>
    <w:p w:rsidR="007C3924" w:rsidRDefault="007C3924" w:rsidP="008D210A">
      <w:pPr>
        <w:spacing w:after="0" w:line="240" w:lineRule="auto"/>
        <w:ind w:right="-597"/>
        <w:jc w:val="center"/>
      </w:pPr>
    </w:p>
    <w:p w:rsidR="007C3924" w:rsidRDefault="007C3924" w:rsidP="008D210A">
      <w:pPr>
        <w:spacing w:after="0" w:line="240" w:lineRule="auto"/>
        <w:ind w:right="-597"/>
        <w:jc w:val="center"/>
      </w:pPr>
    </w:p>
    <w:p w:rsidR="007C3924" w:rsidRDefault="007C3924" w:rsidP="008D210A">
      <w:pPr>
        <w:spacing w:after="0" w:line="240" w:lineRule="auto"/>
        <w:ind w:right="-597"/>
        <w:jc w:val="center"/>
      </w:pPr>
    </w:p>
    <w:p w:rsidR="007C3924" w:rsidRDefault="007C3924" w:rsidP="008D210A">
      <w:pPr>
        <w:spacing w:after="0" w:line="240" w:lineRule="auto"/>
        <w:ind w:right="-597"/>
        <w:jc w:val="center"/>
      </w:pPr>
    </w:p>
    <w:p w:rsidR="007C3924" w:rsidRDefault="007C3924" w:rsidP="008D210A">
      <w:pPr>
        <w:spacing w:after="0" w:line="240" w:lineRule="auto"/>
        <w:ind w:right="-597"/>
        <w:jc w:val="center"/>
      </w:pPr>
    </w:p>
    <w:p w:rsidR="007C3924" w:rsidRDefault="007C3924" w:rsidP="008D210A">
      <w:pPr>
        <w:spacing w:after="0" w:line="240" w:lineRule="auto"/>
        <w:ind w:right="-597"/>
        <w:jc w:val="center"/>
      </w:pPr>
    </w:p>
    <w:p w:rsidR="007C3924" w:rsidRDefault="007C3924" w:rsidP="008D210A">
      <w:pPr>
        <w:spacing w:after="0" w:line="240" w:lineRule="auto"/>
        <w:ind w:right="-597"/>
        <w:jc w:val="center"/>
      </w:pPr>
    </w:p>
    <w:p w:rsidR="007C3924" w:rsidRDefault="007C3924" w:rsidP="007C3924">
      <w:pPr>
        <w:jc w:val="center"/>
        <w:rPr>
          <w:b/>
        </w:rPr>
      </w:pPr>
      <w:r>
        <w:rPr>
          <w:b/>
        </w:rPr>
        <w:t>DIRECTOR GENERAL</w:t>
      </w:r>
    </w:p>
    <w:p w:rsidR="007C3924" w:rsidRDefault="007C3924" w:rsidP="007C3924">
      <w:pPr>
        <w:jc w:val="center"/>
        <w:rPr>
          <w:b/>
        </w:rPr>
      </w:pPr>
      <w:r>
        <w:rPr>
          <w:b/>
        </w:rPr>
        <w:t>ALIN VIERU</w:t>
      </w:r>
    </w:p>
    <w:p w:rsidR="007C3924" w:rsidRDefault="007C3924" w:rsidP="008D210A">
      <w:pPr>
        <w:spacing w:after="0" w:line="240" w:lineRule="auto"/>
        <w:ind w:right="-597"/>
        <w:jc w:val="center"/>
      </w:pPr>
      <w:bookmarkStart w:id="0" w:name="_GoBack"/>
      <w:bookmarkEnd w:id="0"/>
    </w:p>
    <w:sectPr w:rsidR="007C3924" w:rsidSect="008D210A">
      <w:pgSz w:w="11907" w:h="16839" w:code="9"/>
      <w:pgMar w:top="720" w:right="864"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9A2"/>
    <w:rsid w:val="000016F9"/>
    <w:rsid w:val="00002420"/>
    <w:rsid w:val="000033FE"/>
    <w:rsid w:val="00023474"/>
    <w:rsid w:val="0002616F"/>
    <w:rsid w:val="000323DD"/>
    <w:rsid w:val="00041006"/>
    <w:rsid w:val="00044730"/>
    <w:rsid w:val="00046617"/>
    <w:rsid w:val="00053408"/>
    <w:rsid w:val="00054F57"/>
    <w:rsid w:val="00062599"/>
    <w:rsid w:val="000651E5"/>
    <w:rsid w:val="00071D29"/>
    <w:rsid w:val="00071F7B"/>
    <w:rsid w:val="00075E22"/>
    <w:rsid w:val="0008568C"/>
    <w:rsid w:val="00085E2D"/>
    <w:rsid w:val="00087FAD"/>
    <w:rsid w:val="00087FD2"/>
    <w:rsid w:val="00090D12"/>
    <w:rsid w:val="00091ECA"/>
    <w:rsid w:val="00092678"/>
    <w:rsid w:val="00093F81"/>
    <w:rsid w:val="00095BCC"/>
    <w:rsid w:val="000976ED"/>
    <w:rsid w:val="000A2D32"/>
    <w:rsid w:val="000A3178"/>
    <w:rsid w:val="000B148A"/>
    <w:rsid w:val="000B2EE7"/>
    <w:rsid w:val="000B33E8"/>
    <w:rsid w:val="000B34D2"/>
    <w:rsid w:val="000B36FA"/>
    <w:rsid w:val="000B6C99"/>
    <w:rsid w:val="000C1B2D"/>
    <w:rsid w:val="000C407A"/>
    <w:rsid w:val="000C53ED"/>
    <w:rsid w:val="000C6DE9"/>
    <w:rsid w:val="000D3EB1"/>
    <w:rsid w:val="000E071F"/>
    <w:rsid w:val="000E15F5"/>
    <w:rsid w:val="000E1D31"/>
    <w:rsid w:val="000E4168"/>
    <w:rsid w:val="000E4937"/>
    <w:rsid w:val="000E59E2"/>
    <w:rsid w:val="000E5D81"/>
    <w:rsid w:val="000F6F69"/>
    <w:rsid w:val="0010418D"/>
    <w:rsid w:val="00105EA7"/>
    <w:rsid w:val="00110CFF"/>
    <w:rsid w:val="00110D28"/>
    <w:rsid w:val="00110E68"/>
    <w:rsid w:val="00111967"/>
    <w:rsid w:val="00116E43"/>
    <w:rsid w:val="00123F62"/>
    <w:rsid w:val="00124E16"/>
    <w:rsid w:val="00127B65"/>
    <w:rsid w:val="00127E77"/>
    <w:rsid w:val="00131229"/>
    <w:rsid w:val="001320DF"/>
    <w:rsid w:val="0013267E"/>
    <w:rsid w:val="00133BF8"/>
    <w:rsid w:val="001345C7"/>
    <w:rsid w:val="0014009A"/>
    <w:rsid w:val="00145545"/>
    <w:rsid w:val="001617D2"/>
    <w:rsid w:val="00165E8E"/>
    <w:rsid w:val="00171CFC"/>
    <w:rsid w:val="001726FE"/>
    <w:rsid w:val="00175A18"/>
    <w:rsid w:val="001772FC"/>
    <w:rsid w:val="00186B8E"/>
    <w:rsid w:val="00190C9F"/>
    <w:rsid w:val="001917D3"/>
    <w:rsid w:val="0019547C"/>
    <w:rsid w:val="00195D47"/>
    <w:rsid w:val="00196776"/>
    <w:rsid w:val="001C051F"/>
    <w:rsid w:val="001C0D02"/>
    <w:rsid w:val="001D6359"/>
    <w:rsid w:val="001E1D4E"/>
    <w:rsid w:val="001E252A"/>
    <w:rsid w:val="001E5369"/>
    <w:rsid w:val="001E551F"/>
    <w:rsid w:val="001F071F"/>
    <w:rsid w:val="001F13D4"/>
    <w:rsid w:val="00210F61"/>
    <w:rsid w:val="00213B1B"/>
    <w:rsid w:val="00215382"/>
    <w:rsid w:val="00217571"/>
    <w:rsid w:val="00221B76"/>
    <w:rsid w:val="002260D6"/>
    <w:rsid w:val="00227362"/>
    <w:rsid w:val="002332E5"/>
    <w:rsid w:val="00240181"/>
    <w:rsid w:val="00240F58"/>
    <w:rsid w:val="00241530"/>
    <w:rsid w:val="002502F4"/>
    <w:rsid w:val="0025733B"/>
    <w:rsid w:val="002573E0"/>
    <w:rsid w:val="00261F5E"/>
    <w:rsid w:val="00265298"/>
    <w:rsid w:val="00266F18"/>
    <w:rsid w:val="00267AA5"/>
    <w:rsid w:val="00272FA2"/>
    <w:rsid w:val="00277B0A"/>
    <w:rsid w:val="0028182A"/>
    <w:rsid w:val="002910A4"/>
    <w:rsid w:val="002A12EC"/>
    <w:rsid w:val="002A2B79"/>
    <w:rsid w:val="002A7AA4"/>
    <w:rsid w:val="002B42CD"/>
    <w:rsid w:val="002B6582"/>
    <w:rsid w:val="002C09F4"/>
    <w:rsid w:val="002C0C41"/>
    <w:rsid w:val="002C7B43"/>
    <w:rsid w:val="002D0602"/>
    <w:rsid w:val="002D11D6"/>
    <w:rsid w:val="002D3339"/>
    <w:rsid w:val="002D37EA"/>
    <w:rsid w:val="002D45C5"/>
    <w:rsid w:val="002D6AB0"/>
    <w:rsid w:val="002F17D8"/>
    <w:rsid w:val="002F1A9A"/>
    <w:rsid w:val="002F37BD"/>
    <w:rsid w:val="002F5274"/>
    <w:rsid w:val="00300297"/>
    <w:rsid w:val="00304820"/>
    <w:rsid w:val="00325FCD"/>
    <w:rsid w:val="0032628E"/>
    <w:rsid w:val="0032721E"/>
    <w:rsid w:val="003368FA"/>
    <w:rsid w:val="00337208"/>
    <w:rsid w:val="00340082"/>
    <w:rsid w:val="00345801"/>
    <w:rsid w:val="0034698A"/>
    <w:rsid w:val="00351222"/>
    <w:rsid w:val="0035430A"/>
    <w:rsid w:val="00361967"/>
    <w:rsid w:val="003639A0"/>
    <w:rsid w:val="00364432"/>
    <w:rsid w:val="00372D4A"/>
    <w:rsid w:val="00372E0E"/>
    <w:rsid w:val="00373C06"/>
    <w:rsid w:val="00381649"/>
    <w:rsid w:val="0038268F"/>
    <w:rsid w:val="003841DC"/>
    <w:rsid w:val="00387D06"/>
    <w:rsid w:val="00392171"/>
    <w:rsid w:val="00392946"/>
    <w:rsid w:val="003A0A67"/>
    <w:rsid w:val="003A29CF"/>
    <w:rsid w:val="003A2D6D"/>
    <w:rsid w:val="003A3236"/>
    <w:rsid w:val="003A3664"/>
    <w:rsid w:val="003A3C4F"/>
    <w:rsid w:val="003A4E8D"/>
    <w:rsid w:val="003A646A"/>
    <w:rsid w:val="003A6D48"/>
    <w:rsid w:val="003B01A7"/>
    <w:rsid w:val="003C0980"/>
    <w:rsid w:val="003C1DED"/>
    <w:rsid w:val="003C56BB"/>
    <w:rsid w:val="003C7FF0"/>
    <w:rsid w:val="003D0FE4"/>
    <w:rsid w:val="003D3BD5"/>
    <w:rsid w:val="003E0D89"/>
    <w:rsid w:val="003E60C1"/>
    <w:rsid w:val="003E66C6"/>
    <w:rsid w:val="003E7D13"/>
    <w:rsid w:val="003F1515"/>
    <w:rsid w:val="003F34EA"/>
    <w:rsid w:val="003F3693"/>
    <w:rsid w:val="003F505F"/>
    <w:rsid w:val="003F6D41"/>
    <w:rsid w:val="004005D5"/>
    <w:rsid w:val="00410C51"/>
    <w:rsid w:val="00412122"/>
    <w:rsid w:val="0041714B"/>
    <w:rsid w:val="00421EB4"/>
    <w:rsid w:val="00426137"/>
    <w:rsid w:val="004321B0"/>
    <w:rsid w:val="00435CE3"/>
    <w:rsid w:val="00437290"/>
    <w:rsid w:val="00437C7A"/>
    <w:rsid w:val="00443223"/>
    <w:rsid w:val="00443CD3"/>
    <w:rsid w:val="00445733"/>
    <w:rsid w:val="0044628A"/>
    <w:rsid w:val="0044639F"/>
    <w:rsid w:val="00446C24"/>
    <w:rsid w:val="00446D85"/>
    <w:rsid w:val="00452ECF"/>
    <w:rsid w:val="00454629"/>
    <w:rsid w:val="00460D4F"/>
    <w:rsid w:val="00461DD3"/>
    <w:rsid w:val="00461E2F"/>
    <w:rsid w:val="004631E6"/>
    <w:rsid w:val="004642B0"/>
    <w:rsid w:val="004667A3"/>
    <w:rsid w:val="004704FB"/>
    <w:rsid w:val="00470810"/>
    <w:rsid w:val="00475E07"/>
    <w:rsid w:val="004779DA"/>
    <w:rsid w:val="00482E62"/>
    <w:rsid w:val="004833D1"/>
    <w:rsid w:val="004847B6"/>
    <w:rsid w:val="00485137"/>
    <w:rsid w:val="00485495"/>
    <w:rsid w:val="00492027"/>
    <w:rsid w:val="00496539"/>
    <w:rsid w:val="004A2941"/>
    <w:rsid w:val="004B39F6"/>
    <w:rsid w:val="004D1B32"/>
    <w:rsid w:val="004D1E86"/>
    <w:rsid w:val="004D3D69"/>
    <w:rsid w:val="004D55A7"/>
    <w:rsid w:val="004E434A"/>
    <w:rsid w:val="004E44A5"/>
    <w:rsid w:val="004E604A"/>
    <w:rsid w:val="004F183E"/>
    <w:rsid w:val="004F1D81"/>
    <w:rsid w:val="004F7F39"/>
    <w:rsid w:val="0050293D"/>
    <w:rsid w:val="005060B8"/>
    <w:rsid w:val="00512281"/>
    <w:rsid w:val="00520BD4"/>
    <w:rsid w:val="00521D31"/>
    <w:rsid w:val="00522CF5"/>
    <w:rsid w:val="00523562"/>
    <w:rsid w:val="00527EDC"/>
    <w:rsid w:val="00532DD7"/>
    <w:rsid w:val="00533B6F"/>
    <w:rsid w:val="005406E9"/>
    <w:rsid w:val="00544804"/>
    <w:rsid w:val="005476DF"/>
    <w:rsid w:val="00554C46"/>
    <w:rsid w:val="005555C7"/>
    <w:rsid w:val="005643EE"/>
    <w:rsid w:val="00565A10"/>
    <w:rsid w:val="005662A4"/>
    <w:rsid w:val="00583C33"/>
    <w:rsid w:val="005854B5"/>
    <w:rsid w:val="005900FB"/>
    <w:rsid w:val="0059032E"/>
    <w:rsid w:val="00592728"/>
    <w:rsid w:val="00594E1B"/>
    <w:rsid w:val="005968EE"/>
    <w:rsid w:val="005A0AD0"/>
    <w:rsid w:val="005A2CB9"/>
    <w:rsid w:val="005A4274"/>
    <w:rsid w:val="005A42C4"/>
    <w:rsid w:val="005A59E7"/>
    <w:rsid w:val="005B0375"/>
    <w:rsid w:val="005B55E3"/>
    <w:rsid w:val="005B7B87"/>
    <w:rsid w:val="005C2ED5"/>
    <w:rsid w:val="005C36B3"/>
    <w:rsid w:val="005C3FEE"/>
    <w:rsid w:val="005E02E5"/>
    <w:rsid w:val="005E48FC"/>
    <w:rsid w:val="005F4E20"/>
    <w:rsid w:val="00603E78"/>
    <w:rsid w:val="00610A37"/>
    <w:rsid w:val="0061450E"/>
    <w:rsid w:val="00615973"/>
    <w:rsid w:val="00616AC7"/>
    <w:rsid w:val="0062007D"/>
    <w:rsid w:val="006225AC"/>
    <w:rsid w:val="006269B2"/>
    <w:rsid w:val="00632261"/>
    <w:rsid w:val="0063437C"/>
    <w:rsid w:val="00635F1E"/>
    <w:rsid w:val="00636962"/>
    <w:rsid w:val="00636D92"/>
    <w:rsid w:val="00643979"/>
    <w:rsid w:val="00645871"/>
    <w:rsid w:val="00650586"/>
    <w:rsid w:val="00650908"/>
    <w:rsid w:val="00656AEA"/>
    <w:rsid w:val="006644AA"/>
    <w:rsid w:val="0066456B"/>
    <w:rsid w:val="00673798"/>
    <w:rsid w:val="00677806"/>
    <w:rsid w:val="00683466"/>
    <w:rsid w:val="00684D10"/>
    <w:rsid w:val="00691DAC"/>
    <w:rsid w:val="00694937"/>
    <w:rsid w:val="006A26C2"/>
    <w:rsid w:val="006A376B"/>
    <w:rsid w:val="006A59A3"/>
    <w:rsid w:val="006B35AC"/>
    <w:rsid w:val="006B3745"/>
    <w:rsid w:val="006C0617"/>
    <w:rsid w:val="006C2A52"/>
    <w:rsid w:val="006C2E06"/>
    <w:rsid w:val="006D18A4"/>
    <w:rsid w:val="006D1FE5"/>
    <w:rsid w:val="006D213E"/>
    <w:rsid w:val="006D40EF"/>
    <w:rsid w:val="006D4BA4"/>
    <w:rsid w:val="006D533F"/>
    <w:rsid w:val="006E0443"/>
    <w:rsid w:val="006E45AB"/>
    <w:rsid w:val="006E4B85"/>
    <w:rsid w:val="006E5738"/>
    <w:rsid w:val="006F5EB0"/>
    <w:rsid w:val="006F7C17"/>
    <w:rsid w:val="0070776F"/>
    <w:rsid w:val="00723EB9"/>
    <w:rsid w:val="00725898"/>
    <w:rsid w:val="00733C69"/>
    <w:rsid w:val="007371C2"/>
    <w:rsid w:val="0074113D"/>
    <w:rsid w:val="00742123"/>
    <w:rsid w:val="00742D5D"/>
    <w:rsid w:val="00743139"/>
    <w:rsid w:val="00752A68"/>
    <w:rsid w:val="00752C79"/>
    <w:rsid w:val="007557C8"/>
    <w:rsid w:val="007615F0"/>
    <w:rsid w:val="00765393"/>
    <w:rsid w:val="00765F2C"/>
    <w:rsid w:val="007672AB"/>
    <w:rsid w:val="00767541"/>
    <w:rsid w:val="00773962"/>
    <w:rsid w:val="007746F5"/>
    <w:rsid w:val="0077636C"/>
    <w:rsid w:val="007822A4"/>
    <w:rsid w:val="00791652"/>
    <w:rsid w:val="00791E07"/>
    <w:rsid w:val="00796822"/>
    <w:rsid w:val="007970F7"/>
    <w:rsid w:val="007A3813"/>
    <w:rsid w:val="007B06E5"/>
    <w:rsid w:val="007B23B5"/>
    <w:rsid w:val="007B7B08"/>
    <w:rsid w:val="007C3537"/>
    <w:rsid w:val="007C3924"/>
    <w:rsid w:val="007D03B9"/>
    <w:rsid w:val="007D5AA3"/>
    <w:rsid w:val="007E1CBF"/>
    <w:rsid w:val="007E2BC0"/>
    <w:rsid w:val="007E63B5"/>
    <w:rsid w:val="007E7F66"/>
    <w:rsid w:val="007F7B6F"/>
    <w:rsid w:val="0080053F"/>
    <w:rsid w:val="00806540"/>
    <w:rsid w:val="008074BE"/>
    <w:rsid w:val="00813869"/>
    <w:rsid w:val="00821940"/>
    <w:rsid w:val="0082565C"/>
    <w:rsid w:val="00826656"/>
    <w:rsid w:val="00826792"/>
    <w:rsid w:val="00832F1A"/>
    <w:rsid w:val="00835E92"/>
    <w:rsid w:val="00837A82"/>
    <w:rsid w:val="00841C15"/>
    <w:rsid w:val="00844FC0"/>
    <w:rsid w:val="00851046"/>
    <w:rsid w:val="008621BD"/>
    <w:rsid w:val="00863176"/>
    <w:rsid w:val="00864ADA"/>
    <w:rsid w:val="00867421"/>
    <w:rsid w:val="00884156"/>
    <w:rsid w:val="0088568E"/>
    <w:rsid w:val="00886549"/>
    <w:rsid w:val="00894952"/>
    <w:rsid w:val="00895B68"/>
    <w:rsid w:val="00896E00"/>
    <w:rsid w:val="00897248"/>
    <w:rsid w:val="008A0B7D"/>
    <w:rsid w:val="008A4580"/>
    <w:rsid w:val="008A718E"/>
    <w:rsid w:val="008A7F69"/>
    <w:rsid w:val="008B1D84"/>
    <w:rsid w:val="008B67DF"/>
    <w:rsid w:val="008B70DB"/>
    <w:rsid w:val="008C21D7"/>
    <w:rsid w:val="008C420A"/>
    <w:rsid w:val="008C6EA0"/>
    <w:rsid w:val="008D125E"/>
    <w:rsid w:val="008D210A"/>
    <w:rsid w:val="008D67D9"/>
    <w:rsid w:val="008E2D11"/>
    <w:rsid w:val="008E3187"/>
    <w:rsid w:val="008E6455"/>
    <w:rsid w:val="008F0078"/>
    <w:rsid w:val="008F0EA9"/>
    <w:rsid w:val="008F1A59"/>
    <w:rsid w:val="008F3DC5"/>
    <w:rsid w:val="008F7547"/>
    <w:rsid w:val="0090022E"/>
    <w:rsid w:val="009062F6"/>
    <w:rsid w:val="00910C33"/>
    <w:rsid w:val="009155B9"/>
    <w:rsid w:val="00923A20"/>
    <w:rsid w:val="00924649"/>
    <w:rsid w:val="00925ED9"/>
    <w:rsid w:val="0092623A"/>
    <w:rsid w:val="00934331"/>
    <w:rsid w:val="00940B0C"/>
    <w:rsid w:val="00941FC2"/>
    <w:rsid w:val="009426C8"/>
    <w:rsid w:val="00945CCE"/>
    <w:rsid w:val="009469C9"/>
    <w:rsid w:val="00952199"/>
    <w:rsid w:val="009547AD"/>
    <w:rsid w:val="009609CF"/>
    <w:rsid w:val="00961427"/>
    <w:rsid w:val="0096371D"/>
    <w:rsid w:val="009704C8"/>
    <w:rsid w:val="009716B4"/>
    <w:rsid w:val="00972616"/>
    <w:rsid w:val="00973DF1"/>
    <w:rsid w:val="00975ACF"/>
    <w:rsid w:val="00976D88"/>
    <w:rsid w:val="00981A5E"/>
    <w:rsid w:val="00984333"/>
    <w:rsid w:val="0098733E"/>
    <w:rsid w:val="0099272F"/>
    <w:rsid w:val="009A4309"/>
    <w:rsid w:val="009A4946"/>
    <w:rsid w:val="009A714A"/>
    <w:rsid w:val="009B5C0A"/>
    <w:rsid w:val="009B6D59"/>
    <w:rsid w:val="009B7A33"/>
    <w:rsid w:val="009B7E28"/>
    <w:rsid w:val="009C053E"/>
    <w:rsid w:val="009C191A"/>
    <w:rsid w:val="009C1EE2"/>
    <w:rsid w:val="009D2184"/>
    <w:rsid w:val="009D22ED"/>
    <w:rsid w:val="009D3DA4"/>
    <w:rsid w:val="009D46E7"/>
    <w:rsid w:val="009E1222"/>
    <w:rsid w:val="009E12C1"/>
    <w:rsid w:val="009F0F9A"/>
    <w:rsid w:val="009F34F9"/>
    <w:rsid w:val="009F5458"/>
    <w:rsid w:val="009F7F53"/>
    <w:rsid w:val="00A0654C"/>
    <w:rsid w:val="00A0710D"/>
    <w:rsid w:val="00A127F0"/>
    <w:rsid w:val="00A14FF7"/>
    <w:rsid w:val="00A158C0"/>
    <w:rsid w:val="00A17198"/>
    <w:rsid w:val="00A26C7A"/>
    <w:rsid w:val="00A3106C"/>
    <w:rsid w:val="00A3576C"/>
    <w:rsid w:val="00A359F5"/>
    <w:rsid w:val="00A45B19"/>
    <w:rsid w:val="00A45B44"/>
    <w:rsid w:val="00A506C7"/>
    <w:rsid w:val="00A6021C"/>
    <w:rsid w:val="00A70787"/>
    <w:rsid w:val="00A71BC3"/>
    <w:rsid w:val="00A7411C"/>
    <w:rsid w:val="00A75361"/>
    <w:rsid w:val="00A775F2"/>
    <w:rsid w:val="00A77AD6"/>
    <w:rsid w:val="00A857D2"/>
    <w:rsid w:val="00A92072"/>
    <w:rsid w:val="00A93519"/>
    <w:rsid w:val="00A976B5"/>
    <w:rsid w:val="00AA7361"/>
    <w:rsid w:val="00AA7768"/>
    <w:rsid w:val="00AB6194"/>
    <w:rsid w:val="00AC3238"/>
    <w:rsid w:val="00AC5943"/>
    <w:rsid w:val="00AC61C3"/>
    <w:rsid w:val="00AC7753"/>
    <w:rsid w:val="00AD2110"/>
    <w:rsid w:val="00AE0A7B"/>
    <w:rsid w:val="00AE1A86"/>
    <w:rsid w:val="00AE29C8"/>
    <w:rsid w:val="00AE7BA1"/>
    <w:rsid w:val="00AF3F9E"/>
    <w:rsid w:val="00B001DB"/>
    <w:rsid w:val="00B02E3B"/>
    <w:rsid w:val="00B06595"/>
    <w:rsid w:val="00B071FB"/>
    <w:rsid w:val="00B10D8C"/>
    <w:rsid w:val="00B11508"/>
    <w:rsid w:val="00B1163A"/>
    <w:rsid w:val="00B25F58"/>
    <w:rsid w:val="00B26DD6"/>
    <w:rsid w:val="00B3140E"/>
    <w:rsid w:val="00B363B5"/>
    <w:rsid w:val="00B37B06"/>
    <w:rsid w:val="00B4202D"/>
    <w:rsid w:val="00B458E9"/>
    <w:rsid w:val="00B517F0"/>
    <w:rsid w:val="00B60EFC"/>
    <w:rsid w:val="00B61603"/>
    <w:rsid w:val="00B66947"/>
    <w:rsid w:val="00B669A2"/>
    <w:rsid w:val="00B6712A"/>
    <w:rsid w:val="00B7215E"/>
    <w:rsid w:val="00B732E2"/>
    <w:rsid w:val="00B8281C"/>
    <w:rsid w:val="00B83787"/>
    <w:rsid w:val="00B90CB6"/>
    <w:rsid w:val="00B91C19"/>
    <w:rsid w:val="00B948A4"/>
    <w:rsid w:val="00BA1B4F"/>
    <w:rsid w:val="00BA52AE"/>
    <w:rsid w:val="00BA60A0"/>
    <w:rsid w:val="00BA75C5"/>
    <w:rsid w:val="00BC1546"/>
    <w:rsid w:val="00BC2841"/>
    <w:rsid w:val="00BC292E"/>
    <w:rsid w:val="00BC7413"/>
    <w:rsid w:val="00BD194E"/>
    <w:rsid w:val="00BD3AE4"/>
    <w:rsid w:val="00BD6CF3"/>
    <w:rsid w:val="00BD7309"/>
    <w:rsid w:val="00BF0ECC"/>
    <w:rsid w:val="00BF0FCD"/>
    <w:rsid w:val="00BF3FE3"/>
    <w:rsid w:val="00BF544F"/>
    <w:rsid w:val="00C0213F"/>
    <w:rsid w:val="00C07075"/>
    <w:rsid w:val="00C20268"/>
    <w:rsid w:val="00C20F82"/>
    <w:rsid w:val="00C21CAA"/>
    <w:rsid w:val="00C22E0C"/>
    <w:rsid w:val="00C27097"/>
    <w:rsid w:val="00C322D2"/>
    <w:rsid w:val="00C33FDF"/>
    <w:rsid w:val="00C4452B"/>
    <w:rsid w:val="00C5150E"/>
    <w:rsid w:val="00C557A7"/>
    <w:rsid w:val="00C608DF"/>
    <w:rsid w:val="00C60C23"/>
    <w:rsid w:val="00C61831"/>
    <w:rsid w:val="00C63554"/>
    <w:rsid w:val="00C65576"/>
    <w:rsid w:val="00C741CE"/>
    <w:rsid w:val="00C7565C"/>
    <w:rsid w:val="00C77587"/>
    <w:rsid w:val="00C86CE2"/>
    <w:rsid w:val="00C90240"/>
    <w:rsid w:val="00C902C1"/>
    <w:rsid w:val="00C934EF"/>
    <w:rsid w:val="00C95527"/>
    <w:rsid w:val="00C96122"/>
    <w:rsid w:val="00C97D1D"/>
    <w:rsid w:val="00CA0470"/>
    <w:rsid w:val="00CA3658"/>
    <w:rsid w:val="00CA7FA0"/>
    <w:rsid w:val="00CB6BE1"/>
    <w:rsid w:val="00CB7DA7"/>
    <w:rsid w:val="00CD1BAC"/>
    <w:rsid w:val="00CD2D94"/>
    <w:rsid w:val="00CD32AC"/>
    <w:rsid w:val="00CD4B3D"/>
    <w:rsid w:val="00CD6560"/>
    <w:rsid w:val="00CD7A57"/>
    <w:rsid w:val="00CE3588"/>
    <w:rsid w:val="00CF080A"/>
    <w:rsid w:val="00CF102C"/>
    <w:rsid w:val="00CF74A9"/>
    <w:rsid w:val="00D03CC0"/>
    <w:rsid w:val="00D04C9C"/>
    <w:rsid w:val="00D05FA4"/>
    <w:rsid w:val="00D113F2"/>
    <w:rsid w:val="00D13490"/>
    <w:rsid w:val="00D1433A"/>
    <w:rsid w:val="00D155D6"/>
    <w:rsid w:val="00D16792"/>
    <w:rsid w:val="00D177AE"/>
    <w:rsid w:val="00D2186E"/>
    <w:rsid w:val="00D24456"/>
    <w:rsid w:val="00D372CB"/>
    <w:rsid w:val="00D46DA9"/>
    <w:rsid w:val="00D511FB"/>
    <w:rsid w:val="00D53897"/>
    <w:rsid w:val="00D5549F"/>
    <w:rsid w:val="00D56358"/>
    <w:rsid w:val="00D62655"/>
    <w:rsid w:val="00D63FD0"/>
    <w:rsid w:val="00D65F5B"/>
    <w:rsid w:val="00D661BB"/>
    <w:rsid w:val="00D709F8"/>
    <w:rsid w:val="00D70FD6"/>
    <w:rsid w:val="00D773DE"/>
    <w:rsid w:val="00D77EAE"/>
    <w:rsid w:val="00D821B4"/>
    <w:rsid w:val="00D87565"/>
    <w:rsid w:val="00D96B51"/>
    <w:rsid w:val="00DA3CC6"/>
    <w:rsid w:val="00DA438B"/>
    <w:rsid w:val="00DA6DDB"/>
    <w:rsid w:val="00DB16B1"/>
    <w:rsid w:val="00DB3DF0"/>
    <w:rsid w:val="00DB5031"/>
    <w:rsid w:val="00DB7463"/>
    <w:rsid w:val="00DC0E01"/>
    <w:rsid w:val="00DC159D"/>
    <w:rsid w:val="00DC15D9"/>
    <w:rsid w:val="00DC1D34"/>
    <w:rsid w:val="00DC2341"/>
    <w:rsid w:val="00DC2A59"/>
    <w:rsid w:val="00DD04A6"/>
    <w:rsid w:val="00DD637D"/>
    <w:rsid w:val="00DD760C"/>
    <w:rsid w:val="00DE2EFC"/>
    <w:rsid w:val="00DE663D"/>
    <w:rsid w:val="00DF1D08"/>
    <w:rsid w:val="00DF1E72"/>
    <w:rsid w:val="00DF311B"/>
    <w:rsid w:val="00DF376C"/>
    <w:rsid w:val="00DF427D"/>
    <w:rsid w:val="00DF5276"/>
    <w:rsid w:val="00DF7B74"/>
    <w:rsid w:val="00E00DFE"/>
    <w:rsid w:val="00E016F9"/>
    <w:rsid w:val="00E052A8"/>
    <w:rsid w:val="00E06AF4"/>
    <w:rsid w:val="00E06F9C"/>
    <w:rsid w:val="00E072C3"/>
    <w:rsid w:val="00E07341"/>
    <w:rsid w:val="00E1375F"/>
    <w:rsid w:val="00E15434"/>
    <w:rsid w:val="00E17926"/>
    <w:rsid w:val="00E24046"/>
    <w:rsid w:val="00E27097"/>
    <w:rsid w:val="00E30D19"/>
    <w:rsid w:val="00E313DE"/>
    <w:rsid w:val="00E320DB"/>
    <w:rsid w:val="00E33829"/>
    <w:rsid w:val="00E34238"/>
    <w:rsid w:val="00E34326"/>
    <w:rsid w:val="00E35C04"/>
    <w:rsid w:val="00E35C9F"/>
    <w:rsid w:val="00E3705A"/>
    <w:rsid w:val="00E41C6A"/>
    <w:rsid w:val="00E42227"/>
    <w:rsid w:val="00E45D0E"/>
    <w:rsid w:val="00E50F6B"/>
    <w:rsid w:val="00E56676"/>
    <w:rsid w:val="00E6042C"/>
    <w:rsid w:val="00E632E7"/>
    <w:rsid w:val="00E64FB3"/>
    <w:rsid w:val="00E65CDE"/>
    <w:rsid w:val="00E702DE"/>
    <w:rsid w:val="00E74C2F"/>
    <w:rsid w:val="00E752E1"/>
    <w:rsid w:val="00E75FB0"/>
    <w:rsid w:val="00E80CCA"/>
    <w:rsid w:val="00E903E6"/>
    <w:rsid w:val="00E96395"/>
    <w:rsid w:val="00E96EDD"/>
    <w:rsid w:val="00EA24F6"/>
    <w:rsid w:val="00EA28C7"/>
    <w:rsid w:val="00EC6EBF"/>
    <w:rsid w:val="00ED3066"/>
    <w:rsid w:val="00ED51B9"/>
    <w:rsid w:val="00ED69D3"/>
    <w:rsid w:val="00EE61ED"/>
    <w:rsid w:val="00F00754"/>
    <w:rsid w:val="00F029D2"/>
    <w:rsid w:val="00F03B05"/>
    <w:rsid w:val="00F048B3"/>
    <w:rsid w:val="00F04F24"/>
    <w:rsid w:val="00F05DDF"/>
    <w:rsid w:val="00F155EB"/>
    <w:rsid w:val="00F20236"/>
    <w:rsid w:val="00F22616"/>
    <w:rsid w:val="00F254C9"/>
    <w:rsid w:val="00F3053F"/>
    <w:rsid w:val="00F33078"/>
    <w:rsid w:val="00F34DED"/>
    <w:rsid w:val="00F360D9"/>
    <w:rsid w:val="00F46056"/>
    <w:rsid w:val="00F549D8"/>
    <w:rsid w:val="00F66521"/>
    <w:rsid w:val="00F702CD"/>
    <w:rsid w:val="00F71C9D"/>
    <w:rsid w:val="00F73D33"/>
    <w:rsid w:val="00F74724"/>
    <w:rsid w:val="00F749DE"/>
    <w:rsid w:val="00F75C56"/>
    <w:rsid w:val="00F81B55"/>
    <w:rsid w:val="00F9034C"/>
    <w:rsid w:val="00F90DF5"/>
    <w:rsid w:val="00F94DB0"/>
    <w:rsid w:val="00FB211E"/>
    <w:rsid w:val="00FB63A3"/>
    <w:rsid w:val="00FB680C"/>
    <w:rsid w:val="00FC53AA"/>
    <w:rsid w:val="00FC6193"/>
    <w:rsid w:val="00FD00A8"/>
    <w:rsid w:val="00FD2514"/>
    <w:rsid w:val="00FD696D"/>
    <w:rsid w:val="00FE025C"/>
    <w:rsid w:val="00FE6296"/>
    <w:rsid w:val="00FE7A41"/>
    <w:rsid w:val="00FF2C31"/>
    <w:rsid w:val="00FF3284"/>
    <w:rsid w:val="00FF4ABF"/>
    <w:rsid w:val="00FF6B61"/>
    <w:rsid w:val="00FF72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8A6206-CCE4-4F68-AC0C-D32D619F6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41F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1FC2"/>
    <w:rPr>
      <w:rFonts w:ascii="Segoe UI" w:hAnsi="Segoe UI" w:cs="Segoe UI"/>
      <w:sz w:val="18"/>
      <w:szCs w:val="18"/>
    </w:rPr>
  </w:style>
  <w:style w:type="paragraph" w:styleId="NoSpacing">
    <w:name w:val="No Spacing"/>
    <w:uiPriority w:val="1"/>
    <w:qFormat/>
    <w:rsid w:val="008D21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7862797">
      <w:bodyDiv w:val="1"/>
      <w:marLeft w:val="0"/>
      <w:marRight w:val="0"/>
      <w:marTop w:val="0"/>
      <w:marBottom w:val="0"/>
      <w:divBdr>
        <w:top w:val="none" w:sz="0" w:space="0" w:color="auto"/>
        <w:left w:val="none" w:sz="0" w:space="0" w:color="auto"/>
        <w:bottom w:val="none" w:sz="0" w:space="0" w:color="auto"/>
        <w:right w:val="none" w:sz="0" w:space="0" w:color="auto"/>
      </w:divBdr>
    </w:div>
    <w:div w:id="1766415119">
      <w:bodyDiv w:val="1"/>
      <w:marLeft w:val="0"/>
      <w:marRight w:val="0"/>
      <w:marTop w:val="0"/>
      <w:marBottom w:val="0"/>
      <w:divBdr>
        <w:top w:val="none" w:sz="0" w:space="0" w:color="auto"/>
        <w:left w:val="none" w:sz="0" w:space="0" w:color="auto"/>
        <w:bottom w:val="none" w:sz="0" w:space="0" w:color="auto"/>
        <w:right w:val="none" w:sz="0" w:space="0" w:color="auto"/>
      </w:divBdr>
    </w:div>
    <w:div w:id="198753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156</Words>
  <Characters>891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10</cp:revision>
  <cp:lastPrinted>2017-07-14T07:49:00Z</cp:lastPrinted>
  <dcterms:created xsi:type="dcterms:W3CDTF">2017-07-11T07:26:00Z</dcterms:created>
  <dcterms:modified xsi:type="dcterms:W3CDTF">2017-07-14T07:49:00Z</dcterms:modified>
</cp:coreProperties>
</file>